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B0" w:rsidRPr="003E53B0" w:rsidRDefault="003E53B0" w:rsidP="003E53B0">
      <w:pPr>
        <w:suppressAutoHyphens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tbl>
      <w:tblPr>
        <w:tblW w:w="1011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767"/>
        <w:gridCol w:w="4348"/>
      </w:tblGrid>
      <w:tr w:rsidR="003E53B0" w:rsidRPr="003E53B0" w:rsidTr="003E53B0">
        <w:trPr>
          <w:trHeight w:val="2801"/>
        </w:trPr>
        <w:tc>
          <w:tcPr>
            <w:tcW w:w="5767" w:type="dxa"/>
            <w:shd w:val="clear" w:color="auto" w:fill="auto"/>
          </w:tcPr>
          <w:p w:rsidR="003E53B0" w:rsidRPr="003E53B0" w:rsidRDefault="003E53B0" w:rsidP="003E53B0">
            <w:pPr>
              <w:tabs>
                <w:tab w:val="center" w:pos="4153"/>
                <w:tab w:val="right" w:pos="8306"/>
              </w:tabs>
              <w:suppressAutoHyphens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</w:pPr>
            <w:r w:rsidRPr="003E53B0"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  <w:t>Στοιχεία προμηθευτή</w:t>
            </w:r>
          </w:p>
          <w:p w:rsidR="003E53B0" w:rsidRPr="003E53B0" w:rsidRDefault="003E53B0" w:rsidP="003E53B0">
            <w:pPr>
              <w:tabs>
                <w:tab w:val="center" w:pos="4153"/>
                <w:tab w:val="right" w:pos="8306"/>
              </w:tabs>
              <w:suppressAutoHyphens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</w:pPr>
            <w:r w:rsidRPr="003E53B0"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  <w:t>(λογότυπο)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Επωνυμία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 xml:space="preserve">: 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ΑΦΜ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Δ.Ο.Υ.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Διεύθυνση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Πόλη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Τ.Κ.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Κινητό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3E53B0" w:rsidRPr="003E53B0" w:rsidRDefault="003E53B0" w:rsidP="00395083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e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-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mail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348" w:type="dxa"/>
            <w:shd w:val="clear" w:color="auto" w:fill="auto"/>
            <w:vAlign w:val="center"/>
          </w:tcPr>
          <w:p w:rsidR="003E53B0" w:rsidRPr="003E53B0" w:rsidRDefault="003E53B0" w:rsidP="00D80168">
            <w:pPr>
              <w:suppressAutoHyphens/>
              <w:spacing w:before="120" w:after="24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sz w:val="20"/>
                <w:szCs w:val="20"/>
                <w:lang w:eastAsia="ar-SA"/>
              </w:rPr>
              <w:t>Ημερομηνία: ……./……/201</w:t>
            </w:r>
            <w:r w:rsidR="00D80168">
              <w:rPr>
                <w:rFonts w:ascii="Tahoma" w:hAnsi="Tahoma" w:cs="Tahoma"/>
                <w:sz w:val="20"/>
                <w:szCs w:val="20"/>
                <w:lang w:eastAsia="ar-SA"/>
              </w:rPr>
              <w:t>9</w:t>
            </w:r>
          </w:p>
        </w:tc>
      </w:tr>
    </w:tbl>
    <w:p w:rsidR="003E53B0" w:rsidRPr="003E53B0" w:rsidRDefault="003E53B0" w:rsidP="003E53B0">
      <w:pPr>
        <w:suppressAutoHyphens/>
        <w:spacing w:before="240"/>
        <w:ind w:firstLine="238"/>
        <w:jc w:val="center"/>
        <w:rPr>
          <w:rFonts w:ascii="Tahoma" w:hAnsi="Tahoma" w:cs="Tahoma"/>
          <w:b/>
          <w:sz w:val="28"/>
          <w:szCs w:val="28"/>
          <w:lang w:eastAsia="ar-SA"/>
        </w:rPr>
      </w:pPr>
      <w:r w:rsidRPr="003E53B0">
        <w:rPr>
          <w:rFonts w:ascii="Tahoma" w:hAnsi="Tahoma" w:cs="Tahoma"/>
          <w:b/>
          <w:sz w:val="28"/>
          <w:szCs w:val="28"/>
          <w:lang w:eastAsia="ar-SA"/>
        </w:rPr>
        <w:t xml:space="preserve">Έντυπο οικονομικής προσφοράς </w:t>
      </w:r>
    </w:p>
    <w:p w:rsidR="003E53B0" w:rsidRPr="003E53B0" w:rsidRDefault="003E53B0" w:rsidP="003E53B0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3E53B0">
        <w:rPr>
          <w:rFonts w:ascii="Tahoma" w:hAnsi="Tahoma" w:cs="Tahoma"/>
          <w:sz w:val="20"/>
          <w:szCs w:val="20"/>
          <w:lang w:eastAsia="ar-SA"/>
        </w:rPr>
        <w:t xml:space="preserve">Για την </w:t>
      </w:r>
      <w:r w:rsidRPr="003E53B0">
        <w:rPr>
          <w:rFonts w:ascii="Tahoma" w:hAnsi="Tahoma" w:cs="Tahoma"/>
          <w:bCs/>
          <w:sz w:val="20"/>
          <w:szCs w:val="20"/>
          <w:lang w:eastAsia="ar-SA"/>
        </w:rPr>
        <w:t xml:space="preserve">εργασία:« </w:t>
      </w:r>
      <w:r w:rsidR="009D637D">
        <w:rPr>
          <w:rFonts w:ascii="Tahoma" w:hAnsi="Tahoma" w:cs="Tahoma"/>
          <w:b/>
          <w:bCs/>
          <w:sz w:val="20"/>
          <w:szCs w:val="20"/>
          <w:lang w:eastAsia="ar-SA"/>
        </w:rPr>
        <w:t xml:space="preserve">Υλοτομία και </w:t>
      </w:r>
      <w:r w:rsidR="00A92DAB" w:rsidRPr="00A92DAB">
        <w:rPr>
          <w:rFonts w:ascii="Tahoma" w:hAnsi="Tahoma" w:cs="Tahoma"/>
          <w:b/>
          <w:bCs/>
          <w:sz w:val="20"/>
          <w:szCs w:val="20"/>
          <w:lang w:eastAsia="ar-SA"/>
        </w:rPr>
        <w:t>κλάδευση επικίνδυνων δένδρων</w:t>
      </w:r>
      <w:r w:rsidR="00BF2D57">
        <w:rPr>
          <w:rFonts w:ascii="Tahoma" w:hAnsi="Tahoma" w:cs="Tahoma"/>
          <w:bCs/>
          <w:sz w:val="20"/>
          <w:szCs w:val="20"/>
          <w:lang w:eastAsia="ar-SA"/>
        </w:rPr>
        <w:t>»</w:t>
      </w:r>
    </w:p>
    <w:p w:rsidR="003E53B0" w:rsidRPr="00C56B60" w:rsidRDefault="003E53B0" w:rsidP="003E53B0">
      <w:pPr>
        <w:suppressAutoHyphens/>
        <w:spacing w:before="240"/>
        <w:jc w:val="both"/>
        <w:rPr>
          <w:rFonts w:ascii="Tahoma" w:hAnsi="Tahoma" w:cs="Tahoma"/>
          <w:bCs/>
          <w:color w:val="FF0000"/>
          <w:sz w:val="20"/>
          <w:szCs w:val="20"/>
          <w:lang w:eastAsia="ar-SA"/>
        </w:rPr>
      </w:pPr>
    </w:p>
    <w:p w:rsidR="003E53B0" w:rsidRPr="00BF2D57" w:rsidRDefault="003E53B0" w:rsidP="003E53B0">
      <w:pPr>
        <w:suppressAutoHyphens/>
        <w:spacing w:before="240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</w:p>
    <w:tbl>
      <w:tblPr>
        <w:tblW w:w="10440" w:type="dxa"/>
        <w:jc w:val="center"/>
        <w:tblLook w:val="04A0" w:firstRow="1" w:lastRow="0" w:firstColumn="1" w:lastColumn="0" w:noHBand="0" w:noVBand="1"/>
      </w:tblPr>
      <w:tblGrid>
        <w:gridCol w:w="561"/>
        <w:gridCol w:w="4039"/>
        <w:gridCol w:w="1418"/>
        <w:gridCol w:w="1166"/>
        <w:gridCol w:w="1970"/>
        <w:gridCol w:w="1286"/>
      </w:tblGrid>
      <w:tr w:rsidR="003E53B0" w:rsidRPr="003E53B0" w:rsidTr="008523E1">
        <w:trPr>
          <w:trHeight w:val="270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B0" w:rsidRPr="003E53B0" w:rsidRDefault="003E53B0" w:rsidP="003E53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53B0">
              <w:rPr>
                <w:rFonts w:ascii="Arial" w:hAnsi="Arial" w:cs="Arial"/>
                <w:b/>
                <w:bCs/>
                <w:sz w:val="20"/>
                <w:szCs w:val="20"/>
              </w:rPr>
              <w:t>ΣΥΝΟΛΙΚΑ</w:t>
            </w:r>
          </w:p>
        </w:tc>
      </w:tr>
      <w:tr w:rsidR="003E53B0" w:rsidRPr="003E53B0" w:rsidTr="008523E1">
        <w:trPr>
          <w:trHeight w:val="25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53B0" w:rsidRPr="003E53B0" w:rsidRDefault="003E53B0" w:rsidP="003E5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53B0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  <w:p w:rsidR="003E53B0" w:rsidRPr="003E53B0" w:rsidRDefault="003E53B0" w:rsidP="003E5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E53B0" w:rsidRPr="003E53B0" w:rsidRDefault="003E53B0" w:rsidP="003E5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53B0">
              <w:rPr>
                <w:rFonts w:ascii="Arial" w:hAnsi="Arial" w:cs="Arial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E53B0" w:rsidRPr="003E53B0" w:rsidRDefault="00A92DAB" w:rsidP="003E5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Μονάδα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53B0" w:rsidRPr="003E53B0" w:rsidRDefault="00A92DAB" w:rsidP="003E5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53B0" w:rsidRPr="003E53B0" w:rsidRDefault="003E53B0" w:rsidP="003E5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53B0">
              <w:rPr>
                <w:rFonts w:ascii="Arial" w:hAnsi="Arial" w:cs="Arial"/>
                <w:b/>
                <w:bCs/>
                <w:sz w:val="20"/>
                <w:szCs w:val="20"/>
              </w:rPr>
              <w:t>Τιμή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53B0" w:rsidRPr="003E53B0" w:rsidRDefault="003E53B0" w:rsidP="003E5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53B0">
              <w:rPr>
                <w:rFonts w:ascii="Arial" w:hAnsi="Arial" w:cs="Arial"/>
                <w:b/>
                <w:bCs/>
                <w:sz w:val="20"/>
                <w:szCs w:val="20"/>
              </w:rPr>
              <w:t>Σύνολο</w:t>
            </w:r>
          </w:p>
        </w:tc>
      </w:tr>
      <w:tr w:rsidR="003E53B0" w:rsidRPr="003E53B0" w:rsidTr="008523E1">
        <w:trPr>
          <w:trHeight w:val="25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3B0" w:rsidRPr="003E53B0" w:rsidRDefault="003E53B0" w:rsidP="003E5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3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B0" w:rsidRPr="00A214FA" w:rsidRDefault="00A214FA" w:rsidP="003E53B0">
            <w:pPr>
              <w:rPr>
                <w:rFonts w:ascii="Arial" w:hAnsi="Arial" w:cs="Arial"/>
                <w:sz w:val="20"/>
                <w:szCs w:val="20"/>
              </w:rPr>
            </w:pPr>
            <w:r w:rsidRPr="00A214FA">
              <w:rPr>
                <w:rFonts w:ascii="Arial" w:hAnsi="Arial" w:cs="Arial"/>
                <w:sz w:val="20"/>
                <w:szCs w:val="20"/>
              </w:rPr>
              <w:t>Κλάδευση ή κοπή δένδρων ύψους 12-16μ.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B0" w:rsidRPr="00040C2E" w:rsidRDefault="00A92DAB" w:rsidP="003E53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0C2E">
              <w:rPr>
                <w:rFonts w:ascii="Arial" w:hAnsi="Arial" w:cs="Arial"/>
                <w:bCs/>
                <w:sz w:val="20"/>
                <w:szCs w:val="20"/>
              </w:rPr>
              <w:t>τεμάχιο</w:t>
            </w:r>
            <w:r w:rsidR="003E53B0" w:rsidRPr="00040C2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B0" w:rsidRPr="00040C2E" w:rsidRDefault="00D80168" w:rsidP="00052A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B0" w:rsidRPr="003E53B0" w:rsidRDefault="003E53B0" w:rsidP="003E5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B0" w:rsidRPr="003E53B0" w:rsidRDefault="003E53B0" w:rsidP="003E5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3B0" w:rsidRPr="003E53B0" w:rsidTr="008523E1">
        <w:trPr>
          <w:trHeight w:val="25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3B0" w:rsidRPr="003E53B0" w:rsidRDefault="003E53B0" w:rsidP="003E5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3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B0" w:rsidRPr="00A214FA" w:rsidRDefault="00A214FA" w:rsidP="00A214FA">
            <w:pPr>
              <w:rPr>
                <w:rFonts w:ascii="Arial" w:hAnsi="Arial" w:cs="Arial"/>
                <w:sz w:val="20"/>
                <w:szCs w:val="20"/>
              </w:rPr>
            </w:pPr>
            <w:r w:rsidRPr="00A214FA">
              <w:rPr>
                <w:rFonts w:ascii="Arial" w:hAnsi="Arial" w:cs="Arial"/>
                <w:sz w:val="20"/>
                <w:szCs w:val="20"/>
              </w:rPr>
              <w:t>Κλάδευση ή κοπή δένδρων ύψους 16-20μ.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B0" w:rsidRPr="00040C2E" w:rsidRDefault="00A92DAB" w:rsidP="003E53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0C2E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 w:rsidR="003E53B0" w:rsidRPr="00040C2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B0" w:rsidRPr="00040C2E" w:rsidRDefault="00040C2E" w:rsidP="00D801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F2D5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80168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3E53B0" w:rsidRPr="00040C2E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B0" w:rsidRPr="003E53B0" w:rsidRDefault="003E53B0" w:rsidP="003E5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B0" w:rsidRPr="003E53B0" w:rsidRDefault="003E53B0" w:rsidP="003E5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3B0" w:rsidRPr="003E53B0" w:rsidTr="008523E1">
        <w:trPr>
          <w:trHeight w:val="25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B0" w:rsidRPr="003E53B0" w:rsidRDefault="003E53B0" w:rsidP="003E5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3B0" w:rsidRPr="003E53B0" w:rsidRDefault="003E53B0" w:rsidP="003E53B0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3B0" w:rsidRPr="003E53B0" w:rsidRDefault="003E53B0" w:rsidP="003E5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3B0" w:rsidRPr="003E53B0" w:rsidRDefault="003E53B0" w:rsidP="003E5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B0" w:rsidRPr="003E53B0" w:rsidRDefault="003E53B0" w:rsidP="003E5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53B0"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B0" w:rsidRPr="003E53B0" w:rsidRDefault="003E53B0" w:rsidP="003E5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3B0" w:rsidRPr="003E53B0" w:rsidTr="008523E1">
        <w:trPr>
          <w:trHeight w:val="25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B0" w:rsidRPr="003E53B0" w:rsidRDefault="003E53B0" w:rsidP="003E5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3B0" w:rsidRPr="003E53B0" w:rsidRDefault="003E53B0" w:rsidP="003E53B0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3B0" w:rsidRPr="003E53B0" w:rsidRDefault="003E53B0" w:rsidP="003E5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3B0" w:rsidRPr="003E53B0" w:rsidRDefault="003E53B0" w:rsidP="003E53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B0" w:rsidRPr="003E53B0" w:rsidRDefault="003E53B0" w:rsidP="003E53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53B0">
              <w:rPr>
                <w:rFonts w:ascii="Arial" w:hAnsi="Arial" w:cs="Arial"/>
                <w:b/>
                <w:sz w:val="20"/>
                <w:szCs w:val="20"/>
              </w:rPr>
              <w:t>ΦΠΑ 24%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B0" w:rsidRPr="003E53B0" w:rsidRDefault="003E53B0" w:rsidP="003E5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3B0" w:rsidRPr="003E53B0" w:rsidTr="00052A8B">
        <w:trPr>
          <w:trHeight w:val="31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53B0" w:rsidRPr="003E53B0" w:rsidRDefault="003E53B0" w:rsidP="003E5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53B0" w:rsidRPr="003E53B0" w:rsidRDefault="003E53B0" w:rsidP="003E53B0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53B0" w:rsidRPr="003E53B0" w:rsidRDefault="003E53B0" w:rsidP="003E5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53B0" w:rsidRPr="003E53B0" w:rsidRDefault="003E53B0" w:rsidP="003E5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3B0" w:rsidRPr="003E53B0" w:rsidRDefault="003E53B0" w:rsidP="003E5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53B0">
              <w:rPr>
                <w:rFonts w:ascii="Arial" w:hAnsi="Arial" w:cs="Arial"/>
                <w:b/>
                <w:bCs/>
                <w:sz w:val="20"/>
                <w:szCs w:val="20"/>
              </w:rPr>
              <w:t>ΓΕΝΙΚΟ ΣΥΝΟΛΟ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B0" w:rsidRPr="00A92DAB" w:rsidRDefault="003E53B0" w:rsidP="003E53B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3E53B0" w:rsidRPr="003E53B0" w:rsidRDefault="003E53B0" w:rsidP="003E53B0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val="en-US" w:eastAsia="ar-SA"/>
        </w:rPr>
      </w:pPr>
    </w:p>
    <w:p w:rsidR="003E53B0" w:rsidRPr="003E53B0" w:rsidRDefault="003E53B0" w:rsidP="003E53B0">
      <w:pPr>
        <w:suppressAutoHyphens/>
        <w:ind w:firstLine="238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3E53B0" w:rsidRPr="003E53B0" w:rsidRDefault="003E53B0" w:rsidP="003E53B0">
      <w:pPr>
        <w:suppressAutoHyphens/>
        <w:rPr>
          <w:rFonts w:ascii="Tahoma" w:hAnsi="Tahoma" w:cs="Tahoma"/>
          <w:sz w:val="20"/>
          <w:szCs w:val="20"/>
          <w:lang w:eastAsia="ar-SA"/>
        </w:rPr>
      </w:pPr>
    </w:p>
    <w:p w:rsidR="006F142A" w:rsidRPr="000F7771" w:rsidRDefault="006F142A" w:rsidP="006F142A">
      <w:pPr>
        <w:suppressAutoHyphens/>
        <w:spacing w:before="240"/>
        <w:ind w:firstLine="238"/>
        <w:jc w:val="both"/>
        <w:rPr>
          <w:rFonts w:ascii="Tahoma" w:hAnsi="Tahoma" w:cs="Tahoma"/>
          <w:sz w:val="20"/>
          <w:szCs w:val="20"/>
          <w:lang w:eastAsia="ar-SA"/>
        </w:rPr>
      </w:pPr>
      <w:r w:rsidRPr="000F7771">
        <w:rPr>
          <w:rFonts w:ascii="Tahoma" w:hAnsi="Tahoma" w:cs="Tahoma"/>
          <w:sz w:val="20"/>
          <w:szCs w:val="20"/>
          <w:lang w:eastAsia="ar-SA"/>
        </w:rPr>
        <w:t xml:space="preserve">Οι εργασίες θα είναι αρίστης ποιότητας και σύμφωνα με τις αναλυτικές περιγραφές των άρθρων </w:t>
      </w:r>
      <w:r w:rsidR="000F7771">
        <w:rPr>
          <w:rFonts w:ascii="Tahoma" w:hAnsi="Tahoma" w:cs="Tahoma"/>
          <w:sz w:val="20"/>
          <w:szCs w:val="20"/>
          <w:lang w:eastAsia="ar-SA"/>
        </w:rPr>
        <w:t xml:space="preserve">της </w:t>
      </w:r>
      <w:r w:rsidR="008E6479">
        <w:rPr>
          <w:rFonts w:ascii="Tahoma" w:hAnsi="Tahoma" w:cs="Tahoma"/>
          <w:sz w:val="20"/>
          <w:szCs w:val="20"/>
          <w:lang w:eastAsia="ar-SA"/>
        </w:rPr>
        <w:t xml:space="preserve">από </w:t>
      </w:r>
      <w:r w:rsidR="009D637D">
        <w:rPr>
          <w:rFonts w:ascii="Tahoma" w:hAnsi="Tahoma" w:cs="Tahoma"/>
          <w:sz w:val="20"/>
          <w:szCs w:val="20"/>
          <w:lang w:eastAsia="ar-SA"/>
        </w:rPr>
        <w:t>21/01/2019</w:t>
      </w:r>
      <w:r w:rsidR="008E6479">
        <w:rPr>
          <w:rFonts w:ascii="Tahoma" w:hAnsi="Tahoma" w:cs="Tahoma"/>
          <w:sz w:val="20"/>
          <w:szCs w:val="20"/>
          <w:lang w:eastAsia="ar-SA"/>
        </w:rPr>
        <w:t xml:space="preserve"> τεχνικής περιγραφής</w:t>
      </w:r>
      <w:r w:rsidR="000F7771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0F7771">
        <w:rPr>
          <w:rFonts w:ascii="Tahoma" w:hAnsi="Tahoma" w:cs="Tahoma"/>
          <w:sz w:val="20"/>
          <w:szCs w:val="20"/>
          <w:lang w:eastAsia="ar-SA"/>
        </w:rPr>
        <w:t>και τις οδηγίες της επίβλεψης.</w:t>
      </w:r>
    </w:p>
    <w:p w:rsidR="003E53B0" w:rsidRPr="003E53B0" w:rsidRDefault="003E53B0" w:rsidP="003E53B0">
      <w:pPr>
        <w:suppressAutoHyphens/>
        <w:spacing w:before="240"/>
        <w:ind w:firstLine="238"/>
        <w:jc w:val="both"/>
        <w:rPr>
          <w:rFonts w:ascii="Tahoma" w:hAnsi="Tahoma" w:cs="Tahoma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3E53B0" w:rsidRPr="003E53B0" w:rsidTr="008523E1">
        <w:trPr>
          <w:trHeight w:val="2170"/>
        </w:trPr>
        <w:tc>
          <w:tcPr>
            <w:tcW w:w="9688" w:type="dxa"/>
            <w:shd w:val="clear" w:color="auto" w:fill="auto"/>
          </w:tcPr>
          <w:p w:rsidR="003E53B0" w:rsidRPr="003E53B0" w:rsidRDefault="003E53B0" w:rsidP="003E53B0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sz w:val="20"/>
                <w:szCs w:val="20"/>
                <w:lang w:eastAsia="ar-SA"/>
              </w:rPr>
              <w:t>Με εκτίμηση</w:t>
            </w:r>
          </w:p>
          <w:p w:rsidR="003E53B0" w:rsidRPr="003E53B0" w:rsidRDefault="003E53B0" w:rsidP="003E53B0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3E53B0" w:rsidRPr="003E53B0" w:rsidRDefault="003E53B0" w:rsidP="003E53B0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3E53B0" w:rsidRPr="003E53B0" w:rsidRDefault="003E53B0" w:rsidP="003E53B0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3E53B0" w:rsidRPr="003E53B0" w:rsidRDefault="003E53B0" w:rsidP="003E53B0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3E53B0" w:rsidRPr="003E53B0" w:rsidRDefault="003E53B0" w:rsidP="003E53B0">
            <w:pPr>
              <w:suppressAutoHyphens/>
              <w:jc w:val="center"/>
              <w:rPr>
                <w:rFonts w:ascii="Tahoma" w:hAnsi="Tahoma" w:cs="Tahoma"/>
                <w:sz w:val="12"/>
                <w:szCs w:val="12"/>
                <w:lang w:eastAsia="ar-SA"/>
              </w:rPr>
            </w:pPr>
            <w:r w:rsidRPr="003E53B0">
              <w:rPr>
                <w:rFonts w:ascii="Tahoma" w:hAnsi="Tahoma" w:cs="Tahoma"/>
                <w:sz w:val="20"/>
                <w:szCs w:val="20"/>
                <w:lang w:eastAsia="ar-SA"/>
              </w:rPr>
              <w:t>(σφραγίδα – υπογραφή)</w:t>
            </w:r>
          </w:p>
        </w:tc>
      </w:tr>
    </w:tbl>
    <w:p w:rsidR="003E53B0" w:rsidRPr="003E53B0" w:rsidRDefault="003E53B0" w:rsidP="003E53B0">
      <w:pPr>
        <w:suppressAutoHyphens/>
        <w:rPr>
          <w:rFonts w:ascii="Arial" w:hAnsi="Arial"/>
          <w:lang w:eastAsia="ar-SA"/>
        </w:rPr>
      </w:pPr>
    </w:p>
    <w:p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B0"/>
    <w:rsid w:val="00040C2E"/>
    <w:rsid w:val="00052A8B"/>
    <w:rsid w:val="000F7771"/>
    <w:rsid w:val="00151E7B"/>
    <w:rsid w:val="00330E69"/>
    <w:rsid w:val="00395083"/>
    <w:rsid w:val="003E53B0"/>
    <w:rsid w:val="004507E5"/>
    <w:rsid w:val="0065400C"/>
    <w:rsid w:val="006E038C"/>
    <w:rsid w:val="006F142A"/>
    <w:rsid w:val="008E6479"/>
    <w:rsid w:val="009D637D"/>
    <w:rsid w:val="009E685C"/>
    <w:rsid w:val="00A214FA"/>
    <w:rsid w:val="00A92DAB"/>
    <w:rsid w:val="00BF2D57"/>
    <w:rsid w:val="00C56B60"/>
    <w:rsid w:val="00CC21BA"/>
    <w:rsid w:val="00D80168"/>
    <w:rsid w:val="00F6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B8748-B57C-44C3-9FCB-F784E3E1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2019-05-17T09:22:00Z</dcterms:created>
  <dcterms:modified xsi:type="dcterms:W3CDTF">2019-05-17T09:45:00Z</dcterms:modified>
</cp:coreProperties>
</file>