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08"/>
      </w:tblGrid>
      <w:tr w:rsidR="006B6BFC" w14:paraId="0A243E5E" w14:textId="77777777" w:rsidTr="00AF0335">
        <w:tc>
          <w:tcPr>
            <w:tcW w:w="5341" w:type="dxa"/>
          </w:tcPr>
          <w:p w14:paraId="7622E2CF" w14:textId="77777777"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14:paraId="33640E8B" w14:textId="77777777"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14:paraId="208EC157" w14:textId="77777777" w:rsidR="00173AA5" w:rsidRDefault="00894B12" w:rsidP="00173AA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</w:t>
            </w:r>
          </w:p>
          <w:p w14:paraId="1F9BEE17" w14:textId="77777777" w:rsidR="00894B12" w:rsidRDefault="00894B12" w:rsidP="00894B1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</w:t>
            </w:r>
          </w:p>
          <w:p w14:paraId="3C09A6C5" w14:textId="77777777" w:rsidR="00894B12" w:rsidRDefault="00894B12" w:rsidP="00894B1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</w:t>
            </w:r>
          </w:p>
          <w:p w14:paraId="594FB92B" w14:textId="77777777" w:rsidR="00894B12" w:rsidRDefault="00894B12" w:rsidP="00894B1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</w:t>
            </w:r>
          </w:p>
          <w:p w14:paraId="627F8C26" w14:textId="77777777" w:rsidR="00894B12" w:rsidRDefault="00894B12" w:rsidP="00894B1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</w:t>
            </w:r>
          </w:p>
          <w:p w14:paraId="52306C5D" w14:textId="77777777" w:rsidR="00894B12" w:rsidRDefault="00894B12" w:rsidP="00894B1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</w:t>
            </w:r>
          </w:p>
          <w:p w14:paraId="26BA0E78" w14:textId="77777777" w:rsidR="006B6BFC" w:rsidRDefault="006B6BFC" w:rsidP="00AF0335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5341" w:type="dxa"/>
          </w:tcPr>
          <w:p w14:paraId="4AC9CD89" w14:textId="77777777"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14:paraId="3ADEE699" w14:textId="77777777"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14:paraId="14414FA8" w14:textId="77777777"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14:paraId="28998BDE" w14:textId="77777777"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14:paraId="25978117" w14:textId="77777777"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14:paraId="40402719" w14:textId="77777777"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14:paraId="7828B874" w14:textId="77777777"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14:paraId="4D393A31" w14:textId="77777777"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14:paraId="277A53FA" w14:textId="77777777"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14:paraId="1AF4600F" w14:textId="77777777"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Γραφείο Προμηθειών</w:t>
            </w:r>
          </w:p>
          <w:p w14:paraId="2C15E8CE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14:paraId="5F90FA01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2325350100</w:t>
            </w:r>
          </w:p>
          <w:p w14:paraId="57D3EA07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2325350159</w:t>
            </w:r>
          </w:p>
          <w:p w14:paraId="77C5FD6F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14:paraId="019884F0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proofErr w:type="spellStart"/>
            <w:r w:rsidRPr="00CE653A">
              <w:rPr>
                <w:sz w:val="18"/>
                <w:szCs w:val="18"/>
              </w:rPr>
              <w:t>Ηλ</w:t>
            </w:r>
            <w:proofErr w:type="spellEnd"/>
            <w:r w:rsidRPr="00CE653A">
              <w:rPr>
                <w:sz w:val="18"/>
                <w:szCs w:val="18"/>
              </w:rPr>
              <w:t>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5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14:paraId="5330972B" w14:textId="77777777" w:rsidR="006B6BFC" w:rsidRDefault="006B6BFC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2B7950C0" w14:textId="77777777"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14:paraId="681B9CDB" w14:textId="081877DB" w:rsidR="00710386" w:rsidRDefault="007E056E" w:rsidP="00421B6F">
      <w:pPr>
        <w:suppressAutoHyphens/>
        <w:spacing w:after="120"/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proofErr w:type="spellStart"/>
      <w:r w:rsidR="00A678BA">
        <w:rPr>
          <w:rFonts w:asciiTheme="minorHAnsi" w:hAnsiTheme="minorHAnsi" w:cs="Tahoma"/>
          <w:sz w:val="20"/>
          <w:szCs w:val="20"/>
          <w:lang w:eastAsia="ar-SA"/>
        </w:rPr>
        <w:t>αριθμ</w:t>
      </w:r>
      <w:proofErr w:type="spellEnd"/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  <w:r w:rsidR="001C536B" w:rsidRPr="001C536B">
        <w:rPr>
          <w:rFonts w:asciiTheme="minorHAnsi" w:hAnsiTheme="minorHAnsi" w:cs="Tahoma"/>
          <w:sz w:val="20"/>
          <w:szCs w:val="20"/>
          <w:lang w:eastAsia="ar-SA"/>
        </w:rPr>
        <w:t>6904</w:t>
      </w:r>
      <w:r w:rsidR="00421B6F">
        <w:rPr>
          <w:rFonts w:asciiTheme="minorHAnsi" w:hAnsiTheme="minorHAnsi" w:cs="Tahoma"/>
          <w:sz w:val="20"/>
          <w:szCs w:val="20"/>
          <w:lang w:eastAsia="ar-SA"/>
        </w:rPr>
        <w:t>/</w:t>
      </w:r>
      <w:r w:rsidR="001C536B" w:rsidRPr="001C536B">
        <w:rPr>
          <w:rFonts w:asciiTheme="minorHAnsi" w:hAnsiTheme="minorHAnsi" w:cs="Tahoma"/>
          <w:sz w:val="20"/>
          <w:szCs w:val="20"/>
          <w:lang w:eastAsia="ar-SA"/>
        </w:rPr>
        <w:t>03</w:t>
      </w:r>
      <w:r w:rsidR="00421B6F" w:rsidRPr="00CE653A">
        <w:rPr>
          <w:rFonts w:asciiTheme="minorHAnsi" w:hAnsiTheme="minorHAnsi" w:cs="Tahoma"/>
          <w:sz w:val="20"/>
          <w:szCs w:val="20"/>
          <w:lang w:eastAsia="ar-SA"/>
        </w:rPr>
        <w:t>-0</w:t>
      </w:r>
      <w:r w:rsidR="001C536B" w:rsidRPr="001C536B">
        <w:rPr>
          <w:rFonts w:asciiTheme="minorHAnsi" w:hAnsiTheme="minorHAnsi" w:cs="Tahoma"/>
          <w:sz w:val="20"/>
          <w:szCs w:val="20"/>
          <w:lang w:eastAsia="ar-SA"/>
        </w:rPr>
        <w:t>7</w:t>
      </w:r>
      <w:r w:rsidR="00421B6F" w:rsidRPr="00CE653A">
        <w:rPr>
          <w:rFonts w:asciiTheme="minorHAnsi" w:hAnsiTheme="minorHAnsi" w:cs="Tahoma"/>
          <w:sz w:val="20"/>
          <w:szCs w:val="20"/>
          <w:lang w:eastAsia="ar-SA"/>
        </w:rPr>
        <w:t>-20</w:t>
      </w:r>
      <w:r w:rsidR="00421B6F">
        <w:rPr>
          <w:rFonts w:asciiTheme="minorHAnsi" w:hAnsiTheme="minorHAnsi" w:cs="Tahoma"/>
          <w:sz w:val="20"/>
          <w:szCs w:val="20"/>
          <w:lang w:eastAsia="ar-SA"/>
        </w:rPr>
        <w:t xml:space="preserve">20 </w:t>
      </w:r>
      <w:r>
        <w:rPr>
          <w:rFonts w:asciiTheme="minorHAnsi" w:hAnsiTheme="minorHAnsi" w:cs="Tahoma"/>
          <w:sz w:val="20"/>
          <w:szCs w:val="20"/>
          <w:lang w:eastAsia="ar-SA"/>
        </w:rPr>
        <w:t>πρόσκλησης για την υποβολή προσφοράς για την ανάθεση της προμήθειας:</w:t>
      </w:r>
    </w:p>
    <w:p w14:paraId="065D65DD" w14:textId="77777777" w:rsidR="009570AC" w:rsidRDefault="009570A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14:paraId="48197CC4" w14:textId="77777777" w:rsidR="009570AC" w:rsidRPr="00765FA5" w:rsidRDefault="009570AC" w:rsidP="009570A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765FA5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="00765FA5" w:rsidRPr="00765FA5">
        <w:rPr>
          <w:rFonts w:ascii="Calibri" w:hAnsi="Calibri" w:cs="Tahoma"/>
          <w:b/>
          <w:bCs/>
          <w:sz w:val="22"/>
          <w:szCs w:val="22"/>
        </w:rPr>
        <w:t>Προμήθεια φωτοαντιγραφικών μηχανημάτων</w:t>
      </w:r>
      <w:r w:rsidRPr="00765FA5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14:paraId="14D44EDC" w14:textId="69A96070" w:rsidR="009570AC" w:rsidRPr="009570AC" w:rsidRDefault="00765FA5" w:rsidP="009570AC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Σ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>υνολικ</w:t>
      </w:r>
      <w:r>
        <w:rPr>
          <w:rFonts w:asciiTheme="minorHAnsi" w:hAnsiTheme="minorHAnsi" w:cs="Tahoma"/>
          <w:sz w:val="20"/>
          <w:szCs w:val="20"/>
          <w:lang w:eastAsia="ar-SA"/>
        </w:rPr>
        <w:t>ού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κόστο</w:t>
      </w:r>
      <w:r>
        <w:rPr>
          <w:rFonts w:asciiTheme="minorHAnsi" w:hAnsiTheme="minorHAnsi" w:cs="Tahoma"/>
          <w:sz w:val="20"/>
          <w:szCs w:val="20"/>
          <w:lang w:eastAsia="ar-SA"/>
        </w:rPr>
        <w:t>υς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της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2612AA">
        <w:rPr>
          <w:rFonts w:asciiTheme="minorHAnsi" w:hAnsiTheme="minorHAnsi" w:cs="Tahoma"/>
          <w:bCs/>
          <w:sz w:val="20"/>
          <w:szCs w:val="20"/>
          <w:lang w:eastAsia="ar-SA"/>
        </w:rPr>
        <w:t>ς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9570AC"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="001C536B" w:rsidRPr="001C536B">
        <w:rPr>
          <w:rFonts w:asciiTheme="minorHAnsi" w:hAnsiTheme="minorHAnsi" w:cs="Tahoma"/>
          <w:b/>
          <w:sz w:val="20"/>
          <w:szCs w:val="20"/>
          <w:lang w:eastAsia="ar-SA"/>
        </w:rPr>
        <w:t>2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.</w:t>
      </w:r>
      <w:r w:rsidR="001C536B">
        <w:rPr>
          <w:rFonts w:asciiTheme="minorHAnsi" w:hAnsiTheme="minorHAnsi" w:cs="Tahoma"/>
          <w:b/>
          <w:sz w:val="20"/>
          <w:szCs w:val="20"/>
          <w:lang w:val="en-US" w:eastAsia="ar-SA"/>
        </w:rPr>
        <w:t>5</w:t>
      </w:r>
      <w:r w:rsidR="009570AC">
        <w:rPr>
          <w:rFonts w:asciiTheme="minorHAnsi" w:hAnsiTheme="minorHAnsi" w:cs="Tahoma"/>
          <w:b/>
          <w:sz w:val="20"/>
          <w:szCs w:val="20"/>
          <w:lang w:eastAsia="ar-SA"/>
        </w:rPr>
        <w:t>00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="009570AC"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14:paraId="2FE217BA" w14:textId="77777777" w:rsidR="00A678BA" w:rsidRDefault="00A678BA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14:paraId="0FB51131" w14:textId="77777777" w:rsidR="007E056E" w:rsidRDefault="007E056E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προσφορά:</w:t>
      </w:r>
    </w:p>
    <w:p w14:paraId="30613761" w14:textId="77777777" w:rsidR="00A678BA" w:rsidRDefault="00A678BA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14:paraId="1C964F05" w14:textId="77777777"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W w:w="106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563"/>
        <w:gridCol w:w="1108"/>
        <w:gridCol w:w="1562"/>
        <w:gridCol w:w="1558"/>
        <w:gridCol w:w="1538"/>
        <w:gridCol w:w="1425"/>
      </w:tblGrid>
      <w:tr w:rsidR="001A2C36" w:rsidRPr="00385F18" w14:paraId="434152FA" w14:textId="77777777" w:rsidTr="001A2C36">
        <w:trPr>
          <w:trHeight w:val="547"/>
        </w:trPr>
        <w:tc>
          <w:tcPr>
            <w:tcW w:w="874" w:type="dxa"/>
            <w:shd w:val="clear" w:color="000000" w:fill="FFFFCC"/>
            <w:vAlign w:val="center"/>
            <w:hideMark/>
          </w:tcPr>
          <w:p w14:paraId="4D6230EE" w14:textId="77777777" w:rsidR="001A2C36" w:rsidRPr="008F509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Α/α</w:t>
            </w:r>
          </w:p>
        </w:tc>
        <w:tc>
          <w:tcPr>
            <w:tcW w:w="2563" w:type="dxa"/>
            <w:shd w:val="clear" w:color="000000" w:fill="FFFFCC"/>
            <w:vAlign w:val="center"/>
            <w:hideMark/>
          </w:tcPr>
          <w:p w14:paraId="4AFC0A8E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Είδος</w:t>
            </w:r>
          </w:p>
        </w:tc>
        <w:tc>
          <w:tcPr>
            <w:tcW w:w="1108" w:type="dxa"/>
            <w:shd w:val="clear" w:color="000000" w:fill="FFFFCC"/>
            <w:vAlign w:val="center"/>
            <w:hideMark/>
          </w:tcPr>
          <w:p w14:paraId="422DB93C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proofErr w:type="spellStart"/>
            <w:r w:rsidRPr="00385F18">
              <w:rPr>
                <w:rFonts w:ascii="Calibri" w:hAnsi="Calibri" w:cs="Arial"/>
                <w:b/>
                <w:bCs/>
                <w:color w:val="000000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</w:rPr>
              <w:t>σ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</w:rPr>
              <w:t>/</w:t>
            </w:r>
            <w:r w:rsidRPr="00385F18">
              <w:rPr>
                <w:rFonts w:ascii="Calibri" w:hAnsi="Calibri" w:cs="Arial"/>
                <w:b/>
                <w:bCs/>
                <w:color w:val="000000"/>
              </w:rPr>
              <w:t>τα</w:t>
            </w:r>
          </w:p>
        </w:tc>
        <w:tc>
          <w:tcPr>
            <w:tcW w:w="1562" w:type="dxa"/>
            <w:shd w:val="clear" w:color="000000" w:fill="FFFFCC"/>
            <w:vAlign w:val="center"/>
            <w:hideMark/>
          </w:tcPr>
          <w:p w14:paraId="6F280FDB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Τιμή</w:t>
            </w:r>
          </w:p>
        </w:tc>
        <w:tc>
          <w:tcPr>
            <w:tcW w:w="1558" w:type="dxa"/>
            <w:shd w:val="clear" w:color="000000" w:fill="FFFFCC"/>
            <w:vAlign w:val="center"/>
            <w:hideMark/>
          </w:tcPr>
          <w:p w14:paraId="6EF53553" w14:textId="77777777" w:rsidR="001A2C36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Μερικό</w:t>
            </w:r>
          </w:p>
          <w:p w14:paraId="500B993A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Σύνολο</w:t>
            </w:r>
          </w:p>
        </w:tc>
        <w:tc>
          <w:tcPr>
            <w:tcW w:w="1538" w:type="dxa"/>
            <w:shd w:val="clear" w:color="000000" w:fill="FFFFCC"/>
            <w:vAlign w:val="center"/>
            <w:hideMark/>
          </w:tcPr>
          <w:p w14:paraId="68022B72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</w:rPr>
              <w:t>%</w:t>
            </w:r>
          </w:p>
        </w:tc>
        <w:tc>
          <w:tcPr>
            <w:tcW w:w="1425" w:type="dxa"/>
            <w:shd w:val="clear" w:color="000000" w:fill="FFFFCC"/>
            <w:vAlign w:val="center"/>
            <w:hideMark/>
          </w:tcPr>
          <w:p w14:paraId="3649AB67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Σύνολο</w:t>
            </w:r>
          </w:p>
        </w:tc>
      </w:tr>
      <w:tr w:rsidR="001A2C36" w:rsidRPr="00385F18" w14:paraId="5FBAFFC6" w14:textId="77777777" w:rsidTr="001A2C36">
        <w:trPr>
          <w:trHeight w:val="547"/>
        </w:trPr>
        <w:tc>
          <w:tcPr>
            <w:tcW w:w="874" w:type="dxa"/>
            <w:shd w:val="clear" w:color="000000" w:fill="FFFFFF"/>
            <w:vAlign w:val="center"/>
            <w:hideMark/>
          </w:tcPr>
          <w:p w14:paraId="3C192261" w14:textId="77777777" w:rsidR="001A2C36" w:rsidRPr="002800A0" w:rsidRDefault="001A2C36" w:rsidP="00851767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B48A9BF" w14:textId="77777777" w:rsidR="001A2C36" w:rsidRPr="003C399F" w:rsidRDefault="001A2C36" w:rsidP="00851767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Φωτοαντιγραφικά</w:t>
            </w:r>
          </w:p>
          <w:p w14:paraId="1DA4DB4E" w14:textId="77777777" w:rsidR="001A2C36" w:rsidRPr="007F0276" w:rsidRDefault="001A2C36" w:rsidP="00851767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83AF6">
              <w:rPr>
                <w:rFonts w:ascii="Calibri" w:hAnsi="Calibri" w:cs="Arial"/>
                <w:color w:val="000000"/>
                <w:sz w:val="18"/>
                <w:szCs w:val="18"/>
              </w:rPr>
              <w:t>CPV</w:t>
            </w:r>
            <w:r w:rsidRPr="003C399F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  <w:r w:rsidRPr="003C399F"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30121100-4</w:t>
            </w:r>
          </w:p>
        </w:tc>
        <w:tc>
          <w:tcPr>
            <w:tcW w:w="1108" w:type="dxa"/>
            <w:shd w:val="clear" w:color="000000" w:fill="FFFFFF"/>
            <w:noWrap/>
            <w:vAlign w:val="center"/>
            <w:hideMark/>
          </w:tcPr>
          <w:p w14:paraId="587E0DC9" w14:textId="77777777" w:rsidR="001A2C36" w:rsidRPr="00385F18" w:rsidRDefault="00545DEA" w:rsidP="00851767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14:paraId="76E3B8AD" w14:textId="77777777" w:rsidR="001A2C36" w:rsidRPr="00385F18" w:rsidRDefault="001A2C36" w:rsidP="0085176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14:paraId="1930AAD4" w14:textId="77777777" w:rsidR="001A2C36" w:rsidRDefault="001A2C36" w:rsidP="0085176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B1642BB" w14:textId="77777777" w:rsidR="001A2C36" w:rsidRDefault="001A2C36" w:rsidP="00851767">
            <w:pPr>
              <w:jc w:val="center"/>
              <w:rPr>
                <w:rFonts w:cs="Arial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00AF739" w14:textId="77777777" w:rsidR="001A2C36" w:rsidRPr="00385F18" w:rsidRDefault="001A2C36" w:rsidP="00851767">
            <w:pPr>
              <w:jc w:val="center"/>
              <w:rPr>
                <w:rFonts w:cs="Arial"/>
              </w:rPr>
            </w:pPr>
          </w:p>
        </w:tc>
      </w:tr>
      <w:tr w:rsidR="001A2C36" w:rsidRPr="00385F18" w14:paraId="7C8C295B" w14:textId="77777777" w:rsidTr="001A2C36">
        <w:trPr>
          <w:trHeight w:val="547"/>
        </w:trPr>
        <w:tc>
          <w:tcPr>
            <w:tcW w:w="6107" w:type="dxa"/>
            <w:gridSpan w:val="4"/>
            <w:shd w:val="clear" w:color="000000" w:fill="FFFFFF"/>
            <w:vAlign w:val="center"/>
          </w:tcPr>
          <w:p w14:paraId="23F3465E" w14:textId="77777777" w:rsidR="001A2C36" w:rsidRPr="002800A0" w:rsidRDefault="001A2C36" w:rsidP="00851767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Σύνολο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14:paraId="46DF4C28" w14:textId="77777777" w:rsidR="001A2C36" w:rsidRPr="002800A0" w:rsidRDefault="001A2C36" w:rsidP="00851767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F79635C" w14:textId="77777777" w:rsidR="001A2C36" w:rsidRPr="002800A0" w:rsidRDefault="001A2C36" w:rsidP="00851767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EE5AF8A" w14:textId="77777777" w:rsidR="001A2C36" w:rsidRPr="002800A0" w:rsidRDefault="001A2C36" w:rsidP="00851767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281B7B60" w14:textId="77777777"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14:paraId="4158DA55" w14:textId="77777777"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14:paraId="08BCBB29" w14:textId="77777777"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14:paraId="4B64C3EC" w14:textId="77777777"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14:paraId="73BD1F21" w14:textId="77777777"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>
        <w:rPr>
          <w:rFonts w:asciiTheme="minorHAnsi" w:hAnsiTheme="minorHAnsi" w:cs="Tahoma"/>
          <w:sz w:val="20"/>
          <w:szCs w:val="20"/>
          <w:lang w:eastAsia="ar-SA"/>
        </w:rPr>
        <w:t>/20</w:t>
      </w:r>
      <w:r w:rsidR="00421B6F">
        <w:rPr>
          <w:rFonts w:asciiTheme="minorHAnsi" w:hAnsiTheme="minorHAnsi" w:cs="Tahoma"/>
          <w:sz w:val="20"/>
          <w:szCs w:val="20"/>
          <w:lang w:eastAsia="ar-SA"/>
        </w:rPr>
        <w:t>20</w:t>
      </w:r>
    </w:p>
    <w:p w14:paraId="3960327E" w14:textId="77777777"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14:paraId="3A7DEF34" w14:textId="77777777"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F649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4CA5"/>
    <w:multiLevelType w:val="hybridMultilevel"/>
    <w:tmpl w:val="44386D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C5F"/>
    <w:multiLevelType w:val="hybridMultilevel"/>
    <w:tmpl w:val="C2F24A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961D8"/>
    <w:multiLevelType w:val="hybridMultilevel"/>
    <w:tmpl w:val="9DD8D170"/>
    <w:lvl w:ilvl="0" w:tplc="677450EA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C2372"/>
    <w:multiLevelType w:val="hybridMultilevel"/>
    <w:tmpl w:val="28CC75F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05"/>
    <w:rsid w:val="00013A28"/>
    <w:rsid w:val="000379B8"/>
    <w:rsid w:val="00044D52"/>
    <w:rsid w:val="00077458"/>
    <w:rsid w:val="000E6802"/>
    <w:rsid w:val="000F7BBA"/>
    <w:rsid w:val="00111730"/>
    <w:rsid w:val="00162446"/>
    <w:rsid w:val="001738F2"/>
    <w:rsid w:val="00173AA5"/>
    <w:rsid w:val="00176092"/>
    <w:rsid w:val="001A2C36"/>
    <w:rsid w:val="001C1EAF"/>
    <w:rsid w:val="001C536B"/>
    <w:rsid w:val="001D2DB6"/>
    <w:rsid w:val="00235058"/>
    <w:rsid w:val="00235F7A"/>
    <w:rsid w:val="00255463"/>
    <w:rsid w:val="002612AA"/>
    <w:rsid w:val="00273D3E"/>
    <w:rsid w:val="00292C02"/>
    <w:rsid w:val="002B438E"/>
    <w:rsid w:val="00312751"/>
    <w:rsid w:val="00361BF2"/>
    <w:rsid w:val="00373E98"/>
    <w:rsid w:val="003E7D91"/>
    <w:rsid w:val="00421B6F"/>
    <w:rsid w:val="00451B62"/>
    <w:rsid w:val="00463989"/>
    <w:rsid w:val="004A0C91"/>
    <w:rsid w:val="004B1E5D"/>
    <w:rsid w:val="00540541"/>
    <w:rsid w:val="00545DEA"/>
    <w:rsid w:val="005E58E5"/>
    <w:rsid w:val="00640BD8"/>
    <w:rsid w:val="0065400C"/>
    <w:rsid w:val="006679DF"/>
    <w:rsid w:val="0068687C"/>
    <w:rsid w:val="00687881"/>
    <w:rsid w:val="006B6BFC"/>
    <w:rsid w:val="006D7DFB"/>
    <w:rsid w:val="00710386"/>
    <w:rsid w:val="00723A92"/>
    <w:rsid w:val="00732A55"/>
    <w:rsid w:val="00765FA5"/>
    <w:rsid w:val="00774E15"/>
    <w:rsid w:val="00793340"/>
    <w:rsid w:val="007B38DD"/>
    <w:rsid w:val="007D697F"/>
    <w:rsid w:val="007E056E"/>
    <w:rsid w:val="00836B9B"/>
    <w:rsid w:val="008453BF"/>
    <w:rsid w:val="00894B12"/>
    <w:rsid w:val="008B6B98"/>
    <w:rsid w:val="009570AC"/>
    <w:rsid w:val="0096003F"/>
    <w:rsid w:val="009953F8"/>
    <w:rsid w:val="009D3978"/>
    <w:rsid w:val="009D5E2B"/>
    <w:rsid w:val="009E515F"/>
    <w:rsid w:val="009E685C"/>
    <w:rsid w:val="00A14366"/>
    <w:rsid w:val="00A24841"/>
    <w:rsid w:val="00A4202E"/>
    <w:rsid w:val="00A674B1"/>
    <w:rsid w:val="00A678BA"/>
    <w:rsid w:val="00AC6305"/>
    <w:rsid w:val="00AF0335"/>
    <w:rsid w:val="00AF044F"/>
    <w:rsid w:val="00B329CC"/>
    <w:rsid w:val="00B32E10"/>
    <w:rsid w:val="00B60BCD"/>
    <w:rsid w:val="00BA6029"/>
    <w:rsid w:val="00C85EED"/>
    <w:rsid w:val="00CB0088"/>
    <w:rsid w:val="00CC0A28"/>
    <w:rsid w:val="00CD2151"/>
    <w:rsid w:val="00CE26B8"/>
    <w:rsid w:val="00CE58C5"/>
    <w:rsid w:val="00CE653A"/>
    <w:rsid w:val="00D01D3E"/>
    <w:rsid w:val="00D85BF7"/>
    <w:rsid w:val="00D91DEB"/>
    <w:rsid w:val="00DF537B"/>
    <w:rsid w:val="00E55B4E"/>
    <w:rsid w:val="00EC79B5"/>
    <w:rsid w:val="00EF56CC"/>
    <w:rsid w:val="00F22B21"/>
    <w:rsid w:val="00F56FEF"/>
    <w:rsid w:val="00F64957"/>
    <w:rsid w:val="00F7526A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B026"/>
  <w15:docId w15:val="{6656CA6E-D7AC-4E9B-8A8C-AC48B8D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imosirakli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2018-05-09T05:50:00Z</cp:lastPrinted>
  <dcterms:created xsi:type="dcterms:W3CDTF">2020-07-03T10:06:00Z</dcterms:created>
  <dcterms:modified xsi:type="dcterms:W3CDTF">2020-07-03T10:06:00Z</dcterms:modified>
</cp:coreProperties>
</file>