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D4E7B" w14:textId="77777777" w:rsidR="00DF080F" w:rsidRDefault="00DF080F" w:rsidP="00DF080F">
      <w:pPr>
        <w:pStyle w:val="a3"/>
        <w:rPr>
          <w:rFonts w:ascii="Tahoma" w:hAnsi="Tahoma" w:cs="Tahoma"/>
          <w:sz w:val="20"/>
          <w:szCs w:val="20"/>
        </w:rPr>
      </w:pP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6"/>
        <w:gridCol w:w="3848"/>
      </w:tblGrid>
      <w:tr w:rsidR="00FD214C" w14:paraId="363411CA" w14:textId="77777777" w:rsidTr="00846F7A">
        <w:trPr>
          <w:trHeight w:val="2713"/>
        </w:trPr>
        <w:tc>
          <w:tcPr>
            <w:tcW w:w="5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A35C" w14:textId="77777777" w:rsidR="00FD214C" w:rsidRDefault="00FD214C" w:rsidP="0062667E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14:paraId="0EA5C55C" w14:textId="77777777" w:rsidR="00FD214C" w:rsidRDefault="00FD214C" w:rsidP="0062667E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14:paraId="08911219" w14:textId="77777777" w:rsidR="00FD214C" w:rsidRDefault="00FD214C" w:rsidP="0062667E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14:paraId="406FFAFC" w14:textId="77777777" w:rsidR="00FD214C" w:rsidRDefault="00FD214C" w:rsidP="0062667E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2FC6E57" w14:textId="77777777" w:rsidR="00FD214C" w:rsidRDefault="00FD214C" w:rsidP="0062667E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4921BC72" w14:textId="77777777" w:rsidR="00FD214C" w:rsidRDefault="00FD214C" w:rsidP="0062667E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E474E23" w14:textId="77777777" w:rsidR="00FD214C" w:rsidRDefault="00FD214C" w:rsidP="0062667E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008D5DB3" w14:textId="77777777" w:rsidR="00FD214C" w:rsidRDefault="00FD214C" w:rsidP="0062667E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4A504C5B" w14:textId="77777777" w:rsidR="00FD214C" w:rsidRDefault="00FD214C" w:rsidP="0062667E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058E1EF9" w14:textId="77777777" w:rsidR="00FD214C" w:rsidRDefault="00FD214C" w:rsidP="0062667E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3846E237" w14:textId="77777777" w:rsidR="00FD214C" w:rsidRDefault="00FD214C" w:rsidP="0062667E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3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134D2" w14:textId="77777777" w:rsidR="00FD214C" w:rsidRDefault="00FD214C" w:rsidP="00001DA8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Ημερομηνία: ……./……/</w:t>
            </w:r>
            <w:r w:rsidR="00001DA8">
              <w:rPr>
                <w:rFonts w:ascii="Tahoma" w:hAnsi="Tahoma" w:cs="Tahoma"/>
                <w:sz w:val="20"/>
                <w:szCs w:val="20"/>
              </w:rPr>
              <w:t>2020</w:t>
            </w:r>
          </w:p>
        </w:tc>
      </w:tr>
    </w:tbl>
    <w:p w14:paraId="069B4063" w14:textId="77777777" w:rsidR="00FD214C" w:rsidRDefault="00FD214C" w:rsidP="00FD214C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14:paraId="0D01CCD1" w14:textId="77777777" w:rsidR="003075A4" w:rsidRDefault="003075A4" w:rsidP="003075A4">
      <w:pPr>
        <w:spacing w:before="240"/>
        <w:jc w:val="both"/>
        <w:rPr>
          <w:rFonts w:ascii="Tahoma" w:hAnsi="Tahoma" w:cs="Tahoma"/>
          <w:bCs/>
        </w:rPr>
      </w:pPr>
      <w:r w:rsidRPr="000E312A">
        <w:rPr>
          <w:rFonts w:cs="Arial"/>
        </w:rPr>
        <w:t xml:space="preserve">Για την </w:t>
      </w:r>
      <w:r w:rsidRPr="000E312A">
        <w:rPr>
          <w:rFonts w:cs="Arial"/>
          <w:bCs/>
        </w:rPr>
        <w:t xml:space="preserve">προμήθεια :« </w:t>
      </w:r>
      <w:r>
        <w:rPr>
          <w:rFonts w:cs="Arial"/>
        </w:rPr>
        <w:t xml:space="preserve">Προμήθεια Ξυλείας Δ.Ε. Ηράκλειας </w:t>
      </w:r>
      <w:r w:rsidRPr="000E312A">
        <w:rPr>
          <w:rFonts w:cs="Arial"/>
        </w:rPr>
        <w:t>»</w:t>
      </w:r>
      <w:r w:rsidRPr="000E312A">
        <w:rPr>
          <w:rFonts w:cs="Arial"/>
          <w:bCs/>
        </w:rPr>
        <w:t xml:space="preserve"> </w:t>
      </w:r>
      <w:r>
        <w:rPr>
          <w:rFonts w:cs="Arial"/>
          <w:bCs/>
        </w:rPr>
        <w:t xml:space="preserve"> </w:t>
      </w:r>
      <w:r w:rsidRPr="00F0123A">
        <w:rPr>
          <w:rFonts w:ascii="Tahoma" w:hAnsi="Tahoma" w:cs="Tahoma"/>
          <w:bCs/>
        </w:rPr>
        <w:t xml:space="preserve">Κ.Α. </w:t>
      </w:r>
      <w:r>
        <w:rPr>
          <w:rFonts w:ascii="Tahoma" w:hAnsi="Tahoma" w:cs="Tahoma"/>
          <w:bCs/>
        </w:rPr>
        <w:t>35.6662.01</w:t>
      </w:r>
    </w:p>
    <w:p w14:paraId="191B1FE8" w14:textId="77777777" w:rsidR="003075A4" w:rsidRDefault="003075A4" w:rsidP="003075A4">
      <w:pPr>
        <w:spacing w:before="240"/>
        <w:jc w:val="both"/>
        <w:rPr>
          <w:rFonts w:ascii="Tahoma" w:hAnsi="Tahoma" w:cs="Tahoma"/>
          <w:bCs/>
        </w:rPr>
      </w:pPr>
      <w:r>
        <w:rPr>
          <w:rFonts w:cs="Arial"/>
          <w:bCs/>
        </w:rPr>
        <w:t xml:space="preserve">                               </w:t>
      </w:r>
      <w:r w:rsidRPr="000E312A">
        <w:rPr>
          <w:rFonts w:cs="Arial"/>
          <w:bCs/>
        </w:rPr>
        <w:t xml:space="preserve">« </w:t>
      </w:r>
      <w:r>
        <w:rPr>
          <w:rFonts w:cs="Arial"/>
        </w:rPr>
        <w:t xml:space="preserve">Προμήθεια Ξυλείας Δ.Ε. </w:t>
      </w:r>
      <w:proofErr w:type="spellStart"/>
      <w:r>
        <w:rPr>
          <w:rFonts w:cs="Arial"/>
        </w:rPr>
        <w:t>Στρυμονικού</w:t>
      </w:r>
      <w:proofErr w:type="spellEnd"/>
      <w:r>
        <w:rPr>
          <w:rFonts w:cs="Arial"/>
        </w:rPr>
        <w:t xml:space="preserve">  </w:t>
      </w:r>
      <w:r w:rsidRPr="000E312A">
        <w:rPr>
          <w:rFonts w:cs="Arial"/>
        </w:rPr>
        <w:t>»</w:t>
      </w:r>
      <w:r w:rsidRPr="000E312A">
        <w:rPr>
          <w:rFonts w:cs="Arial"/>
          <w:bCs/>
        </w:rPr>
        <w:t xml:space="preserve"> </w:t>
      </w:r>
      <w:r>
        <w:rPr>
          <w:rFonts w:cs="Arial"/>
          <w:bCs/>
        </w:rPr>
        <w:t xml:space="preserve"> </w:t>
      </w:r>
      <w:r w:rsidRPr="00F0123A">
        <w:rPr>
          <w:rFonts w:ascii="Tahoma" w:hAnsi="Tahoma" w:cs="Tahoma"/>
          <w:bCs/>
        </w:rPr>
        <w:t xml:space="preserve">Κ.Α. </w:t>
      </w:r>
      <w:r>
        <w:rPr>
          <w:rFonts w:ascii="Tahoma" w:hAnsi="Tahoma" w:cs="Tahoma"/>
          <w:bCs/>
        </w:rPr>
        <w:t>35.6662.03</w:t>
      </w:r>
    </w:p>
    <w:p w14:paraId="40A3C0AD" w14:textId="77777777" w:rsidR="000A35A1" w:rsidRDefault="00FD214C" w:rsidP="00FD214C">
      <w:pPr>
        <w:spacing w:before="24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Είμαστε στην ευχάριστη θέση να σας </w:t>
      </w:r>
      <w:r w:rsidR="003075A4">
        <w:rPr>
          <w:rFonts w:ascii="Tahoma" w:hAnsi="Tahoma" w:cs="Tahoma"/>
          <w:sz w:val="20"/>
          <w:szCs w:val="20"/>
        </w:rPr>
        <w:t>καταθέσουμε την παρακάτω προσφορά:</w:t>
      </w: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650"/>
        <w:gridCol w:w="3800"/>
        <w:gridCol w:w="1999"/>
        <w:gridCol w:w="1085"/>
        <w:gridCol w:w="1538"/>
        <w:gridCol w:w="1134"/>
      </w:tblGrid>
      <w:tr w:rsidR="00FD214C" w:rsidRPr="000A35A1" w14:paraId="1FBC168F" w14:textId="77777777" w:rsidTr="00AC2F10">
        <w:trPr>
          <w:trHeight w:val="315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38BEE" w14:textId="77777777" w:rsidR="00FD214C" w:rsidRPr="000A35A1" w:rsidRDefault="00FD214C" w:rsidP="0062667E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lang w:eastAsia="el-GR"/>
              </w:rPr>
            </w:pPr>
            <w:r w:rsidRPr="000A35A1">
              <w:rPr>
                <w:rFonts w:cs="Arial"/>
                <w:b/>
                <w:bCs/>
                <w:color w:val="000000"/>
                <w:lang w:eastAsia="el-GR"/>
              </w:rPr>
              <w:t>ΠΡΟΜΕΤΡΗΣΗ</w:t>
            </w:r>
          </w:p>
        </w:tc>
      </w:tr>
      <w:tr w:rsidR="00FD214C" w:rsidRPr="000A35A1" w14:paraId="4F9DCEF6" w14:textId="77777777" w:rsidTr="00AC2F10">
        <w:trPr>
          <w:trHeight w:val="510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14:paraId="0DBA3169" w14:textId="77777777" w:rsidR="00FD214C" w:rsidRPr="000A35A1" w:rsidRDefault="00FD214C" w:rsidP="0062667E">
            <w:pPr>
              <w:suppressAutoHyphens w:val="0"/>
              <w:jc w:val="center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  <w:r w:rsidRPr="000A35A1">
              <w:rPr>
                <w:rFonts w:cs="Arial"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14:paraId="3B064B3B" w14:textId="77777777" w:rsidR="00FD214C" w:rsidRPr="000A35A1" w:rsidRDefault="00FD214C" w:rsidP="0062667E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A35A1">
              <w:rPr>
                <w:rFonts w:cs="Arial"/>
                <w:b/>
                <w:bCs/>
                <w:color w:val="000000"/>
                <w:sz w:val="20"/>
                <w:szCs w:val="20"/>
                <w:lang w:eastAsia="el-GR"/>
              </w:rPr>
              <w:t>ΕΙΔΟΣ ΠΡΟΙΟΝΤΟΣ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B80F836" w14:textId="77777777" w:rsidR="00FD214C" w:rsidRPr="000A35A1" w:rsidRDefault="00FD214C" w:rsidP="0062667E">
            <w:pPr>
              <w:suppressAutoHyphens w:val="0"/>
              <w:jc w:val="center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  <w:r w:rsidRPr="000A35A1">
              <w:rPr>
                <w:rFonts w:cs="Arial"/>
                <w:color w:val="000000"/>
                <w:sz w:val="20"/>
                <w:szCs w:val="20"/>
                <w:lang w:eastAsia="el-GR"/>
              </w:rPr>
              <w:t>Μονάδα  μέτρησης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14:paraId="1DBF3165" w14:textId="77777777" w:rsidR="00FD214C" w:rsidRPr="000A35A1" w:rsidRDefault="00AC2F10" w:rsidP="0062667E">
            <w:pPr>
              <w:suppressAutoHyphens w:val="0"/>
              <w:jc w:val="center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vAlign w:val="center"/>
            <w:hideMark/>
          </w:tcPr>
          <w:p w14:paraId="4AD6BA3F" w14:textId="77777777" w:rsidR="00FD214C" w:rsidRPr="000A35A1" w:rsidRDefault="00AC2F10" w:rsidP="0062667E">
            <w:pPr>
              <w:suppressAutoHyphens w:val="0"/>
              <w:jc w:val="center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l-GR"/>
              </w:rPr>
              <w:t>τιμή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B3D276" w14:textId="77777777" w:rsidR="00FD214C" w:rsidRPr="000A35A1" w:rsidRDefault="00FD214C" w:rsidP="0062667E">
            <w:pPr>
              <w:suppressAutoHyphens w:val="0"/>
              <w:jc w:val="center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  <w:r w:rsidRPr="000A35A1">
              <w:rPr>
                <w:rFonts w:cs="Arial"/>
                <w:color w:val="000000"/>
                <w:sz w:val="20"/>
                <w:szCs w:val="20"/>
                <w:lang w:eastAsia="el-GR"/>
              </w:rPr>
              <w:t>σύνολο</w:t>
            </w:r>
          </w:p>
        </w:tc>
      </w:tr>
      <w:tr w:rsidR="00AC2F10" w:rsidRPr="000A35A1" w14:paraId="4AFC426A" w14:textId="77777777" w:rsidTr="00AC2F10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81E4" w14:textId="77777777" w:rsidR="00AC2F10" w:rsidRPr="000A35A1" w:rsidRDefault="00AC2F10" w:rsidP="00AC2F10">
            <w:pPr>
              <w:suppressAutoHyphens w:val="0"/>
              <w:jc w:val="center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EF75" w14:textId="77777777" w:rsidR="00AC2F10" w:rsidRDefault="00AC2F10" w:rsidP="00AC2F10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l-GR"/>
              </w:rPr>
              <w:t xml:space="preserve">Ξυλεία ελάτης  εμποτισμένη σε φάρμακο κατά της σήψης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eastAsia="el-GR"/>
              </w:rPr>
              <w:t>πλανιαρισμένη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eastAsia="el-GR"/>
              </w:rPr>
              <w:t xml:space="preserve"> και βαμμένη μαζί με το κόστος αποξήλωσης  και τοποθέτησης 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1713" w14:textId="77777777" w:rsidR="00AC2F10" w:rsidRDefault="00AC2F10" w:rsidP="00AC2F10">
            <w:pPr>
              <w:suppressAutoHyphens w:val="0"/>
              <w:jc w:val="center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l-GR"/>
              </w:rPr>
              <w:t>τεμάχιο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F6E3" w14:textId="77777777" w:rsidR="00AC2F10" w:rsidRDefault="00AC2F10" w:rsidP="00AC2F10">
            <w:pPr>
              <w:suppressAutoHyphens w:val="0"/>
              <w:jc w:val="center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l-GR"/>
              </w:rPr>
              <w:t>230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84B23" w14:textId="77777777" w:rsidR="00AC2F10" w:rsidRDefault="00AC2F10" w:rsidP="00AC2F10">
            <w:pPr>
              <w:suppressAutoHyphens w:val="0"/>
              <w:jc w:val="center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7747A" w14:textId="77777777" w:rsidR="00AC2F10" w:rsidRDefault="00AC2F10" w:rsidP="00AC2F10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FB17A2" w:rsidRPr="000A35A1" w14:paraId="44FF3981" w14:textId="77777777" w:rsidTr="00AC2F10">
        <w:trPr>
          <w:trHeight w:val="5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A8CAB08" w14:textId="77777777" w:rsidR="00FB17A2" w:rsidRPr="000A35A1" w:rsidRDefault="00FB17A2" w:rsidP="00FB17A2">
            <w:pPr>
              <w:suppressAutoHyphens w:val="0"/>
              <w:jc w:val="center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  <w:r w:rsidRPr="000A35A1">
              <w:rPr>
                <w:rFonts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A3989" w14:textId="77777777" w:rsidR="00FB17A2" w:rsidRPr="000A35A1" w:rsidRDefault="00FB17A2" w:rsidP="00FB17A2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  <w:r w:rsidRPr="000A35A1">
              <w:rPr>
                <w:rFonts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DF842" w14:textId="77777777" w:rsidR="00FB17A2" w:rsidRPr="000A35A1" w:rsidRDefault="00FB17A2" w:rsidP="00FB17A2">
            <w:pPr>
              <w:suppressAutoHyphens w:val="0"/>
              <w:jc w:val="center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  <w:r w:rsidRPr="000A35A1">
              <w:rPr>
                <w:rFonts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BA04B9" w14:textId="77777777" w:rsidR="00FB17A2" w:rsidRPr="000A35A1" w:rsidRDefault="00FB17A2" w:rsidP="00FB17A2">
            <w:pPr>
              <w:suppressAutoHyphens w:val="0"/>
              <w:jc w:val="center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  <w:r w:rsidRPr="000A35A1">
              <w:rPr>
                <w:rFonts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3F3B8" w14:textId="77777777" w:rsidR="00FB17A2" w:rsidRPr="000A35A1" w:rsidRDefault="00FB17A2" w:rsidP="00FB17A2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  <w:r w:rsidRPr="000A35A1">
              <w:rPr>
                <w:rFonts w:cs="Arial"/>
                <w:color w:val="000000"/>
                <w:sz w:val="20"/>
                <w:szCs w:val="20"/>
                <w:lang w:eastAsia="el-GR"/>
              </w:rPr>
              <w:t>συνολικό άθροισμα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98A67" w14:textId="77777777" w:rsidR="00FB17A2" w:rsidRDefault="00FB17A2" w:rsidP="00FB17A2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FB17A2" w:rsidRPr="000A35A1" w14:paraId="0012E924" w14:textId="77777777" w:rsidTr="00AC2F10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E4DF607" w14:textId="77777777" w:rsidR="00FB17A2" w:rsidRPr="000A35A1" w:rsidRDefault="00FB17A2" w:rsidP="00FB17A2">
            <w:pPr>
              <w:suppressAutoHyphens w:val="0"/>
              <w:jc w:val="center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  <w:r w:rsidRPr="000A35A1">
              <w:rPr>
                <w:rFonts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41267" w14:textId="77777777" w:rsidR="00FB17A2" w:rsidRPr="000A35A1" w:rsidRDefault="00FB17A2" w:rsidP="00FB17A2">
            <w:pPr>
              <w:suppressAutoHyphens w:val="0"/>
              <w:jc w:val="center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2EB89" w14:textId="77777777" w:rsidR="00FB17A2" w:rsidRPr="000A35A1" w:rsidRDefault="00FB17A2" w:rsidP="00FB17A2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32B2BF" w14:textId="77777777" w:rsidR="00FB17A2" w:rsidRPr="000A35A1" w:rsidRDefault="00FB17A2" w:rsidP="00FB17A2">
            <w:pPr>
              <w:suppressAutoHyphens w:val="0"/>
              <w:jc w:val="center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  <w:r w:rsidRPr="000A35A1">
              <w:rPr>
                <w:rFonts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02A44" w14:textId="77777777" w:rsidR="00FB17A2" w:rsidRPr="000A35A1" w:rsidRDefault="00FB17A2" w:rsidP="00FB17A2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  <w:r w:rsidRPr="000A35A1">
              <w:rPr>
                <w:rFonts w:cs="Arial"/>
                <w:color w:val="000000"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6D95" w14:textId="77777777" w:rsidR="00FB17A2" w:rsidRDefault="00FB17A2" w:rsidP="00FB17A2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B17A2" w:rsidRPr="000A35A1" w14:paraId="29442FD7" w14:textId="77777777" w:rsidTr="00AC2F10">
        <w:trPr>
          <w:trHeight w:val="525"/>
          <w:jc w:val="center"/>
        </w:trPr>
        <w:tc>
          <w:tcPr>
            <w:tcW w:w="7534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7086AECA" w14:textId="77777777" w:rsidR="00FB17A2" w:rsidRPr="000A35A1" w:rsidRDefault="00FB17A2" w:rsidP="00FB17A2">
            <w:pPr>
              <w:suppressAutoHyphens w:val="0"/>
              <w:jc w:val="center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  <w:r w:rsidRPr="000A35A1">
              <w:rPr>
                <w:rFonts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C7BBC" w14:textId="77777777" w:rsidR="00FB17A2" w:rsidRPr="000A35A1" w:rsidRDefault="00FB17A2" w:rsidP="00FB17A2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  <w:r w:rsidRPr="000A35A1">
              <w:rPr>
                <w:rFonts w:cs="Arial"/>
                <w:color w:val="000000"/>
                <w:sz w:val="20"/>
                <w:szCs w:val="20"/>
                <w:lang w:eastAsia="el-GR"/>
              </w:rPr>
              <w:t>Συνολική δαπάνη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89F" w14:textId="77777777" w:rsidR="00FB17A2" w:rsidRPr="000A35A1" w:rsidRDefault="00FB17A2" w:rsidP="00FB17A2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37EC07CD" w14:textId="77777777" w:rsidR="000A35A1" w:rsidRDefault="000A35A1" w:rsidP="00FD214C">
      <w:pPr>
        <w:spacing w:before="240"/>
        <w:rPr>
          <w:rFonts w:ascii="Tahoma" w:hAnsi="Tahoma" w:cs="Tahoma"/>
          <w:bCs/>
          <w:sz w:val="20"/>
          <w:szCs w:val="20"/>
        </w:rPr>
      </w:pPr>
    </w:p>
    <w:p w14:paraId="74F40A47" w14:textId="77777777" w:rsidR="005C3AB8" w:rsidRDefault="005C3AB8" w:rsidP="005C3AB8">
      <w:pPr>
        <w:pStyle w:val="a3"/>
        <w:spacing w:before="240"/>
        <w:ind w:firstLine="23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Τα παραπάνω υλικά θα πληρούν τις κατάλληλες τεχνικές προδιαγραφές ώστε να εκπληρώνουν το σκοπό για τον οποίο προορίζονται.</w:t>
      </w:r>
    </w:p>
    <w:p w14:paraId="513B3895" w14:textId="77777777" w:rsidR="00FB17A2" w:rsidRDefault="00FB17A2" w:rsidP="005C3AB8">
      <w:pPr>
        <w:pStyle w:val="a3"/>
        <w:spacing w:before="240"/>
        <w:ind w:firstLine="238"/>
        <w:rPr>
          <w:rFonts w:ascii="Tahoma" w:hAnsi="Tahoma" w:cs="Tahoma"/>
          <w:sz w:val="20"/>
          <w:szCs w:val="20"/>
        </w:rPr>
      </w:pPr>
    </w:p>
    <w:tbl>
      <w:tblPr>
        <w:tblW w:w="10065" w:type="dxa"/>
        <w:tblInd w:w="-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5C3AB8" w14:paraId="3BB41B5B" w14:textId="77777777" w:rsidTr="00846F7A">
        <w:trPr>
          <w:trHeight w:val="2170"/>
        </w:trPr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9075" w14:textId="77777777" w:rsidR="005C3AB8" w:rsidRDefault="005C3AB8" w:rsidP="0062667E">
            <w:pPr>
              <w:pStyle w:val="a3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14:paraId="7910BAA8" w14:textId="77777777" w:rsidR="005C3AB8" w:rsidRDefault="005C3AB8" w:rsidP="0062667E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1D5BD4A" w14:textId="77777777" w:rsidR="005C3AB8" w:rsidRDefault="005C3AB8" w:rsidP="0062667E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FCB75E8" w14:textId="77777777" w:rsidR="005C3AB8" w:rsidRDefault="005C3AB8" w:rsidP="0062667E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B771DB2" w14:textId="77777777" w:rsidR="005C3AB8" w:rsidRDefault="005C3AB8" w:rsidP="0062667E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3BB1C64" w14:textId="77777777" w:rsidR="005C3AB8" w:rsidRDefault="005C3AB8" w:rsidP="0062667E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C3D034B" w14:textId="77777777" w:rsidR="005C3AB8" w:rsidRDefault="005C3AB8" w:rsidP="0062667E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14:paraId="078A3400" w14:textId="77777777" w:rsidR="005C3AB8" w:rsidRPr="00FD214C" w:rsidRDefault="005C3AB8" w:rsidP="00FD214C">
      <w:pPr>
        <w:spacing w:before="240"/>
        <w:rPr>
          <w:rFonts w:ascii="Tahoma" w:hAnsi="Tahoma" w:cs="Tahoma"/>
          <w:bCs/>
          <w:sz w:val="20"/>
          <w:szCs w:val="20"/>
        </w:rPr>
      </w:pPr>
    </w:p>
    <w:sectPr w:rsidR="005C3AB8" w:rsidRPr="00FD21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BF35EE"/>
    <w:multiLevelType w:val="multilevel"/>
    <w:tmpl w:val="72C4695E"/>
    <w:lvl w:ilvl="0">
      <w:start w:val="13"/>
      <w:numFmt w:val="decimal"/>
      <w:lvlText w:val="%1."/>
      <w:lvlJc w:val="left"/>
      <w:pPr>
        <w:ind w:left="4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EE53CBC"/>
    <w:multiLevelType w:val="hybridMultilevel"/>
    <w:tmpl w:val="95DA51DA"/>
    <w:lvl w:ilvl="0" w:tplc="04080011">
      <w:start w:val="1"/>
      <w:numFmt w:val="decimal"/>
      <w:lvlText w:val="%1)"/>
      <w:lvlJc w:val="left"/>
      <w:pPr>
        <w:ind w:left="958" w:hanging="360"/>
      </w:pPr>
    </w:lvl>
    <w:lvl w:ilvl="1" w:tplc="04080019" w:tentative="1">
      <w:start w:val="1"/>
      <w:numFmt w:val="lowerLetter"/>
      <w:lvlText w:val="%2."/>
      <w:lvlJc w:val="left"/>
      <w:pPr>
        <w:ind w:left="1678" w:hanging="360"/>
      </w:pPr>
    </w:lvl>
    <w:lvl w:ilvl="2" w:tplc="0408001B" w:tentative="1">
      <w:start w:val="1"/>
      <w:numFmt w:val="lowerRoman"/>
      <w:lvlText w:val="%3."/>
      <w:lvlJc w:val="right"/>
      <w:pPr>
        <w:ind w:left="2398" w:hanging="180"/>
      </w:pPr>
    </w:lvl>
    <w:lvl w:ilvl="3" w:tplc="0408000F" w:tentative="1">
      <w:start w:val="1"/>
      <w:numFmt w:val="decimal"/>
      <w:lvlText w:val="%4."/>
      <w:lvlJc w:val="left"/>
      <w:pPr>
        <w:ind w:left="3118" w:hanging="360"/>
      </w:pPr>
    </w:lvl>
    <w:lvl w:ilvl="4" w:tplc="04080019" w:tentative="1">
      <w:start w:val="1"/>
      <w:numFmt w:val="lowerLetter"/>
      <w:lvlText w:val="%5."/>
      <w:lvlJc w:val="left"/>
      <w:pPr>
        <w:ind w:left="3838" w:hanging="360"/>
      </w:pPr>
    </w:lvl>
    <w:lvl w:ilvl="5" w:tplc="0408001B" w:tentative="1">
      <w:start w:val="1"/>
      <w:numFmt w:val="lowerRoman"/>
      <w:lvlText w:val="%6."/>
      <w:lvlJc w:val="right"/>
      <w:pPr>
        <w:ind w:left="4558" w:hanging="180"/>
      </w:pPr>
    </w:lvl>
    <w:lvl w:ilvl="6" w:tplc="0408000F" w:tentative="1">
      <w:start w:val="1"/>
      <w:numFmt w:val="decimal"/>
      <w:lvlText w:val="%7."/>
      <w:lvlJc w:val="left"/>
      <w:pPr>
        <w:ind w:left="5278" w:hanging="360"/>
      </w:pPr>
    </w:lvl>
    <w:lvl w:ilvl="7" w:tplc="04080019" w:tentative="1">
      <w:start w:val="1"/>
      <w:numFmt w:val="lowerLetter"/>
      <w:lvlText w:val="%8."/>
      <w:lvlJc w:val="left"/>
      <w:pPr>
        <w:ind w:left="5998" w:hanging="360"/>
      </w:pPr>
    </w:lvl>
    <w:lvl w:ilvl="8" w:tplc="0408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3" w15:restartNumberingAfterBreak="0">
    <w:nsid w:val="5E30202E"/>
    <w:multiLevelType w:val="multilevel"/>
    <w:tmpl w:val="6AB05EF8"/>
    <w:lvl w:ilvl="0"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36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0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52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24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9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6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0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08F0E6E"/>
    <w:multiLevelType w:val="multilevel"/>
    <w:tmpl w:val="AE30E8E6"/>
    <w:lvl w:ilvl="0">
      <w:start w:val="2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67393D05"/>
    <w:multiLevelType w:val="multilevel"/>
    <w:tmpl w:val="35A2FD6C"/>
    <w:lvl w:ilvl="0">
      <w:numFmt w:val="bullet"/>
      <w:lvlText w:val="•"/>
      <w:lvlJc w:val="left"/>
      <w:pPr>
        <w:ind w:left="3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12"/>
    <w:rsid w:val="00001DA8"/>
    <w:rsid w:val="00011767"/>
    <w:rsid w:val="00035559"/>
    <w:rsid w:val="00043E09"/>
    <w:rsid w:val="0005726E"/>
    <w:rsid w:val="000672BC"/>
    <w:rsid w:val="000708B8"/>
    <w:rsid w:val="00074464"/>
    <w:rsid w:val="000847F4"/>
    <w:rsid w:val="000875D7"/>
    <w:rsid w:val="0009269A"/>
    <w:rsid w:val="000A35A1"/>
    <w:rsid w:val="000A4358"/>
    <w:rsid w:val="000A5F66"/>
    <w:rsid w:val="000B0054"/>
    <w:rsid w:val="000C198C"/>
    <w:rsid w:val="000D607F"/>
    <w:rsid w:val="000E312A"/>
    <w:rsid w:val="000F112A"/>
    <w:rsid w:val="001323D7"/>
    <w:rsid w:val="00144181"/>
    <w:rsid w:val="00156132"/>
    <w:rsid w:val="0017063B"/>
    <w:rsid w:val="001815E8"/>
    <w:rsid w:val="00186286"/>
    <w:rsid w:val="00187660"/>
    <w:rsid w:val="001B359C"/>
    <w:rsid w:val="001B793C"/>
    <w:rsid w:val="001C7EE6"/>
    <w:rsid w:val="001D1FF1"/>
    <w:rsid w:val="001D3213"/>
    <w:rsid w:val="001E1793"/>
    <w:rsid w:val="001E5A5A"/>
    <w:rsid w:val="00236184"/>
    <w:rsid w:val="0023618A"/>
    <w:rsid w:val="00250F53"/>
    <w:rsid w:val="00284E0C"/>
    <w:rsid w:val="00296C9E"/>
    <w:rsid w:val="002A3BED"/>
    <w:rsid w:val="002A6BD2"/>
    <w:rsid w:val="002C10E3"/>
    <w:rsid w:val="002F612D"/>
    <w:rsid w:val="003075A4"/>
    <w:rsid w:val="00317413"/>
    <w:rsid w:val="00344C82"/>
    <w:rsid w:val="003557A3"/>
    <w:rsid w:val="00373ED4"/>
    <w:rsid w:val="003C76A7"/>
    <w:rsid w:val="003E0065"/>
    <w:rsid w:val="003F006B"/>
    <w:rsid w:val="003F03E3"/>
    <w:rsid w:val="00463E0A"/>
    <w:rsid w:val="004749AC"/>
    <w:rsid w:val="00475D27"/>
    <w:rsid w:val="00476699"/>
    <w:rsid w:val="00486D0C"/>
    <w:rsid w:val="00493A8A"/>
    <w:rsid w:val="00495BCF"/>
    <w:rsid w:val="004C0645"/>
    <w:rsid w:val="004C47AF"/>
    <w:rsid w:val="004E0003"/>
    <w:rsid w:val="004E2565"/>
    <w:rsid w:val="004E66C0"/>
    <w:rsid w:val="005138D9"/>
    <w:rsid w:val="00533B4E"/>
    <w:rsid w:val="00536FEB"/>
    <w:rsid w:val="0054150B"/>
    <w:rsid w:val="00546269"/>
    <w:rsid w:val="00550F1D"/>
    <w:rsid w:val="00562183"/>
    <w:rsid w:val="00586E28"/>
    <w:rsid w:val="00591697"/>
    <w:rsid w:val="00594022"/>
    <w:rsid w:val="005A7AF7"/>
    <w:rsid w:val="005C00D5"/>
    <w:rsid w:val="005C3AB8"/>
    <w:rsid w:val="005C685E"/>
    <w:rsid w:val="005E1192"/>
    <w:rsid w:val="005E5F79"/>
    <w:rsid w:val="005E73E1"/>
    <w:rsid w:val="005F5E96"/>
    <w:rsid w:val="00611E4C"/>
    <w:rsid w:val="00630CDE"/>
    <w:rsid w:val="00631558"/>
    <w:rsid w:val="00646953"/>
    <w:rsid w:val="0065400C"/>
    <w:rsid w:val="00654507"/>
    <w:rsid w:val="006705E4"/>
    <w:rsid w:val="006737A1"/>
    <w:rsid w:val="0069446A"/>
    <w:rsid w:val="00697161"/>
    <w:rsid w:val="006A00CC"/>
    <w:rsid w:val="006B50BC"/>
    <w:rsid w:val="006E3BCA"/>
    <w:rsid w:val="007071C1"/>
    <w:rsid w:val="00713882"/>
    <w:rsid w:val="00731782"/>
    <w:rsid w:val="007375B2"/>
    <w:rsid w:val="0074404E"/>
    <w:rsid w:val="00745279"/>
    <w:rsid w:val="00747F60"/>
    <w:rsid w:val="00761F30"/>
    <w:rsid w:val="007C1FEA"/>
    <w:rsid w:val="007C4608"/>
    <w:rsid w:val="007D1841"/>
    <w:rsid w:val="007D6BFA"/>
    <w:rsid w:val="00805453"/>
    <w:rsid w:val="0080655C"/>
    <w:rsid w:val="00846F7A"/>
    <w:rsid w:val="00860312"/>
    <w:rsid w:val="008610C9"/>
    <w:rsid w:val="008676B7"/>
    <w:rsid w:val="00870FBC"/>
    <w:rsid w:val="0087638E"/>
    <w:rsid w:val="00877603"/>
    <w:rsid w:val="00883E29"/>
    <w:rsid w:val="008A208C"/>
    <w:rsid w:val="008B5EE4"/>
    <w:rsid w:val="008B62D6"/>
    <w:rsid w:val="008D00D6"/>
    <w:rsid w:val="008F2D14"/>
    <w:rsid w:val="009130CE"/>
    <w:rsid w:val="009265DF"/>
    <w:rsid w:val="00936AD7"/>
    <w:rsid w:val="009404FA"/>
    <w:rsid w:val="00973099"/>
    <w:rsid w:val="009908CD"/>
    <w:rsid w:val="009A0517"/>
    <w:rsid w:val="009B0425"/>
    <w:rsid w:val="009B5712"/>
    <w:rsid w:val="009B7DAD"/>
    <w:rsid w:val="009E685C"/>
    <w:rsid w:val="009F0B57"/>
    <w:rsid w:val="00A201FE"/>
    <w:rsid w:val="00A23028"/>
    <w:rsid w:val="00A252F6"/>
    <w:rsid w:val="00A36CBD"/>
    <w:rsid w:val="00A37061"/>
    <w:rsid w:val="00A458CA"/>
    <w:rsid w:val="00A61D4C"/>
    <w:rsid w:val="00A66AA0"/>
    <w:rsid w:val="00A74A67"/>
    <w:rsid w:val="00AB6507"/>
    <w:rsid w:val="00AC1336"/>
    <w:rsid w:val="00AC2F10"/>
    <w:rsid w:val="00AD0E9D"/>
    <w:rsid w:val="00AE3D2B"/>
    <w:rsid w:val="00AF06DE"/>
    <w:rsid w:val="00AF5B45"/>
    <w:rsid w:val="00B108B8"/>
    <w:rsid w:val="00B152F1"/>
    <w:rsid w:val="00B42BB3"/>
    <w:rsid w:val="00B57F6E"/>
    <w:rsid w:val="00B63FD2"/>
    <w:rsid w:val="00B70FA3"/>
    <w:rsid w:val="00B76B98"/>
    <w:rsid w:val="00BC2913"/>
    <w:rsid w:val="00BE0187"/>
    <w:rsid w:val="00BE7289"/>
    <w:rsid w:val="00C10AEE"/>
    <w:rsid w:val="00C21861"/>
    <w:rsid w:val="00C25640"/>
    <w:rsid w:val="00C524CE"/>
    <w:rsid w:val="00C70A6C"/>
    <w:rsid w:val="00C809AB"/>
    <w:rsid w:val="00C80E78"/>
    <w:rsid w:val="00CB150F"/>
    <w:rsid w:val="00CB425C"/>
    <w:rsid w:val="00CB61ED"/>
    <w:rsid w:val="00CC3B8C"/>
    <w:rsid w:val="00CE7E76"/>
    <w:rsid w:val="00CF513B"/>
    <w:rsid w:val="00D0342E"/>
    <w:rsid w:val="00D110D1"/>
    <w:rsid w:val="00D375B3"/>
    <w:rsid w:val="00D4401C"/>
    <w:rsid w:val="00D91BBE"/>
    <w:rsid w:val="00DD0311"/>
    <w:rsid w:val="00DD3AFA"/>
    <w:rsid w:val="00DD4C98"/>
    <w:rsid w:val="00DE4E12"/>
    <w:rsid w:val="00DF080F"/>
    <w:rsid w:val="00DF6297"/>
    <w:rsid w:val="00E0043F"/>
    <w:rsid w:val="00E038B6"/>
    <w:rsid w:val="00E0701F"/>
    <w:rsid w:val="00E107F1"/>
    <w:rsid w:val="00E85D0F"/>
    <w:rsid w:val="00E904A6"/>
    <w:rsid w:val="00E92C70"/>
    <w:rsid w:val="00EC3A85"/>
    <w:rsid w:val="00EC4B3E"/>
    <w:rsid w:val="00EE5AB8"/>
    <w:rsid w:val="00EF6925"/>
    <w:rsid w:val="00F0123A"/>
    <w:rsid w:val="00F041D4"/>
    <w:rsid w:val="00F074AB"/>
    <w:rsid w:val="00F23804"/>
    <w:rsid w:val="00F24DC3"/>
    <w:rsid w:val="00F332BC"/>
    <w:rsid w:val="00F6599A"/>
    <w:rsid w:val="00F77F62"/>
    <w:rsid w:val="00F85C07"/>
    <w:rsid w:val="00F85E49"/>
    <w:rsid w:val="00F9276F"/>
    <w:rsid w:val="00F96DA1"/>
    <w:rsid w:val="00FB17A2"/>
    <w:rsid w:val="00FC5EBC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70C3"/>
  <w15:docId w15:val="{882E00D8-C1A9-48A9-B16E-248F0247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312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cs="Arial"/>
      <w:b/>
      <w:bCs/>
      <w:sz w:val="18"/>
    </w:rPr>
  </w:style>
  <w:style w:type="paragraph" w:styleId="3">
    <w:name w:val="heading 3"/>
    <w:basedOn w:val="a"/>
    <w:next w:val="a"/>
    <w:link w:val="3Char"/>
    <w:qFormat/>
    <w:rsid w:val="00860312"/>
    <w:pPr>
      <w:keepNext/>
      <w:tabs>
        <w:tab w:val="num" w:pos="0"/>
      </w:tabs>
      <w:ind w:left="720" w:hanging="720"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paragraph" w:styleId="4">
    <w:name w:val="heading 4"/>
    <w:basedOn w:val="a"/>
    <w:next w:val="a"/>
    <w:link w:val="4Char"/>
    <w:qFormat/>
    <w:rsid w:val="00860312"/>
    <w:pPr>
      <w:keepNext/>
      <w:tabs>
        <w:tab w:val="num" w:pos="0"/>
      </w:tabs>
      <w:ind w:left="720" w:hanging="540"/>
      <w:outlineLvl w:val="3"/>
    </w:pPr>
    <w:rPr>
      <w:rFonts w:ascii="Tahoma" w:hAnsi="Tahoma" w:cs="Tahoma"/>
      <w:b/>
      <w:bCs/>
      <w:sz w:val="16"/>
    </w:rPr>
  </w:style>
  <w:style w:type="paragraph" w:styleId="5">
    <w:name w:val="heading 5"/>
    <w:basedOn w:val="a"/>
    <w:next w:val="a"/>
    <w:link w:val="5Char"/>
    <w:qFormat/>
    <w:rsid w:val="00860312"/>
    <w:pPr>
      <w:keepNext/>
      <w:tabs>
        <w:tab w:val="num" w:pos="0"/>
      </w:tabs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link w:val="6Char"/>
    <w:qFormat/>
    <w:rsid w:val="00860312"/>
    <w:pPr>
      <w:keepNext/>
      <w:tabs>
        <w:tab w:val="num" w:pos="0"/>
      </w:tabs>
      <w:ind w:left="1309"/>
      <w:outlineLvl w:val="5"/>
    </w:pPr>
    <w:rPr>
      <w:rFonts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860312"/>
    <w:rPr>
      <w:rFonts w:ascii="Tahoma" w:hAnsi="Tahoma" w:cs="Tahoma"/>
      <w:b/>
      <w:bCs/>
      <w:i/>
      <w:iCs/>
      <w:szCs w:val="24"/>
      <w:lang w:eastAsia="ar-SA"/>
    </w:rPr>
  </w:style>
  <w:style w:type="character" w:customStyle="1" w:styleId="4Char">
    <w:name w:val="Επικεφαλίδα 4 Char"/>
    <w:basedOn w:val="a0"/>
    <w:link w:val="4"/>
    <w:rsid w:val="00860312"/>
    <w:rPr>
      <w:rFonts w:ascii="Tahoma" w:hAnsi="Tahoma" w:cs="Tahoma"/>
      <w:b/>
      <w:bCs/>
      <w:sz w:val="16"/>
      <w:szCs w:val="24"/>
      <w:lang w:eastAsia="ar-SA"/>
    </w:rPr>
  </w:style>
  <w:style w:type="character" w:customStyle="1" w:styleId="5Char">
    <w:name w:val="Επικεφαλίδα 5 Char"/>
    <w:basedOn w:val="a0"/>
    <w:link w:val="5"/>
    <w:rsid w:val="00860312"/>
    <w:rPr>
      <w:rFonts w:ascii="Tahoma" w:hAnsi="Tahoma" w:cs="Tahoma"/>
      <w:b/>
      <w:bCs/>
      <w:szCs w:val="24"/>
      <w:lang w:eastAsia="ar-SA"/>
    </w:rPr>
  </w:style>
  <w:style w:type="character" w:customStyle="1" w:styleId="6Char">
    <w:name w:val="Επικεφαλίδα 6 Char"/>
    <w:basedOn w:val="a0"/>
    <w:link w:val="6"/>
    <w:rsid w:val="00860312"/>
    <w:rPr>
      <w:rFonts w:ascii="Arial" w:hAnsi="Arial" w:cs="Arial"/>
      <w:b/>
      <w:szCs w:val="24"/>
      <w:lang w:eastAsia="ar-SA"/>
    </w:rPr>
  </w:style>
  <w:style w:type="paragraph" w:styleId="a3">
    <w:name w:val="Body Text"/>
    <w:basedOn w:val="a"/>
    <w:link w:val="Char"/>
    <w:rsid w:val="00860312"/>
    <w:pPr>
      <w:jc w:val="both"/>
    </w:pPr>
  </w:style>
  <w:style w:type="character" w:customStyle="1" w:styleId="Char">
    <w:name w:val="Σώμα κειμένου Char"/>
    <w:basedOn w:val="a0"/>
    <w:link w:val="a3"/>
    <w:rsid w:val="00860312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rsid w:val="0086031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860312"/>
    <w:rPr>
      <w:rFonts w:ascii="Arial" w:hAnsi="Arial"/>
      <w:sz w:val="24"/>
      <w:szCs w:val="24"/>
      <w:lang w:eastAsia="ar-SA"/>
    </w:rPr>
  </w:style>
  <w:style w:type="table" w:styleId="a5">
    <w:name w:val="Table Grid"/>
    <w:basedOn w:val="a1"/>
    <w:rsid w:val="00860312"/>
    <w:rPr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C4B3E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C4B3E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A252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7">
    <w:name w:val="Body Text Indent"/>
    <w:basedOn w:val="a"/>
    <w:link w:val="Char2"/>
    <w:uiPriority w:val="99"/>
    <w:unhideWhenUsed/>
    <w:rsid w:val="00DF080F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7"/>
    <w:uiPriority w:val="99"/>
    <w:rsid w:val="00DF080F"/>
    <w:rPr>
      <w:rFonts w:ascii="Arial" w:hAnsi="Arial"/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F33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*</cp:lastModifiedBy>
  <cp:revision>3</cp:revision>
  <cp:lastPrinted>2020-08-25T09:11:00Z</cp:lastPrinted>
  <dcterms:created xsi:type="dcterms:W3CDTF">2020-08-25T09:10:00Z</dcterms:created>
  <dcterms:modified xsi:type="dcterms:W3CDTF">2020-08-25T09:11:00Z</dcterms:modified>
</cp:coreProperties>
</file>