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4CFB" w14:textId="6AACE4EC" w:rsidR="00720886" w:rsidRPr="00614D5F" w:rsidRDefault="00720886" w:rsidP="00720886">
      <w:pPr>
        <w:keepNext/>
        <w:spacing w:before="240" w:after="60" w:line="240" w:lineRule="auto"/>
        <w:jc w:val="center"/>
        <w:outlineLvl w:val="1"/>
        <w:rPr>
          <w:rFonts w:ascii="Calibri" w:eastAsia="SimSun" w:hAnsi="Calibri" w:cs="Calibri"/>
          <w:b/>
          <w:bCs/>
          <w:snapToGrid w:val="0"/>
          <w:color w:val="FFFFFF"/>
          <w:kern w:val="0"/>
          <w:u w:val="single"/>
          <w:lang w:eastAsia="zh-CN"/>
          <w14:ligatures w14:val="none"/>
        </w:rPr>
      </w:pPr>
      <w:r w:rsidRPr="00614D5F">
        <w:rPr>
          <w:rFonts w:ascii="Calibri" w:eastAsia="SimSun" w:hAnsi="Calibri" w:cs="Calibri"/>
          <w:b/>
          <w:bCs/>
          <w:snapToGrid w:val="0"/>
          <w:kern w:val="0"/>
          <w:u w:val="single"/>
          <w:lang w:eastAsia="zh-CN"/>
          <w14:ligatures w14:val="none"/>
        </w:rPr>
        <w:t>ΟΙΚΟΝΟΜΙΚΗ ΠΡΟΣΦΟΡΑ</w:t>
      </w:r>
    </w:p>
    <w:p w14:paraId="3C68139F" w14:textId="77777777" w:rsidR="00720886" w:rsidRDefault="00720886" w:rsidP="00720886">
      <w:pPr>
        <w:spacing w:after="0" w:line="240" w:lineRule="auto"/>
        <w:ind w:left="3600" w:hanging="3600"/>
        <w:jc w:val="center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     </w:t>
      </w:r>
    </w:p>
    <w:p w14:paraId="7927BD10" w14:textId="77777777" w:rsidR="00781AB6" w:rsidRPr="00720886" w:rsidRDefault="00781AB6" w:rsidP="00720886">
      <w:pPr>
        <w:spacing w:after="0" w:line="240" w:lineRule="auto"/>
        <w:ind w:left="3600" w:hanging="3600"/>
        <w:jc w:val="center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7FC59DD0" w14:textId="77777777" w:rsidR="00720886" w:rsidRPr="00720886" w:rsidRDefault="00720886" w:rsidP="00720886">
      <w:pPr>
        <w:spacing w:after="0" w:line="240" w:lineRule="auto"/>
        <w:ind w:left="3600" w:hanging="3600"/>
        <w:jc w:val="center"/>
        <w:rPr>
          <w:rFonts w:ascii="Calibri" w:eastAsia="SimSun" w:hAnsi="Calibri" w:cs="Calibri"/>
          <w:snapToGrid w:val="0"/>
          <w:color w:val="00000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  Για την </w:t>
      </w:r>
      <w:proofErr w:type="spellStart"/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>υπ</w:t>
      </w:r>
      <w:proofErr w:type="spellEnd"/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’αριθμ.</w:t>
      </w:r>
      <w:r w:rsidRPr="00720886">
        <w:rPr>
          <w:rFonts w:ascii="Calibri" w:eastAsia="SimSun" w:hAnsi="Calibri" w:cs="Calibri"/>
          <w:b/>
          <w:bCs/>
          <w:snapToGrid w:val="0"/>
          <w:kern w:val="0"/>
          <w:sz w:val="22"/>
          <w:szCs w:val="22"/>
          <w:lang w:eastAsia="zh-CN"/>
          <w14:ligatures w14:val="none"/>
        </w:rPr>
        <w:t>9695</w:t>
      </w:r>
      <w:r w:rsidRPr="00720886">
        <w:rPr>
          <w:rFonts w:ascii="Calibri" w:eastAsia="SimSun" w:hAnsi="Calibri" w:cs="Calibri"/>
          <w:b/>
          <w:snapToGrid w:val="0"/>
          <w:kern w:val="0"/>
          <w:sz w:val="22"/>
          <w:szCs w:val="22"/>
          <w:lang w:eastAsia="zh-CN"/>
          <w14:ligatures w14:val="none"/>
        </w:rPr>
        <w:t>/24-08-2026</w:t>
      </w: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διακήρυξη του</w:t>
      </w:r>
      <w:r w:rsidRPr="00720886">
        <w:rPr>
          <w:rFonts w:ascii="Calibri" w:eastAsia="SimSun" w:hAnsi="Calibri" w:cs="Calibri"/>
          <w:snapToGrid w:val="0"/>
          <w:color w:val="000000"/>
          <w:kern w:val="0"/>
          <w:sz w:val="22"/>
          <w:szCs w:val="22"/>
          <w:lang w:eastAsia="zh-CN"/>
          <w14:ligatures w14:val="none"/>
        </w:rPr>
        <w:t xml:space="preserve"> Δήμου Ηράκλειας </w:t>
      </w:r>
    </w:p>
    <w:p w14:paraId="5B4439B5" w14:textId="77777777" w:rsidR="00720886" w:rsidRPr="00720886" w:rsidRDefault="00720886" w:rsidP="00720886">
      <w:pPr>
        <w:spacing w:after="0" w:line="240" w:lineRule="auto"/>
        <w:ind w:left="3600" w:hanging="3600"/>
        <w:jc w:val="center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με τίτλο: </w:t>
      </w:r>
    </w:p>
    <w:p w14:paraId="6366CC6A" w14:textId="77777777" w:rsidR="00720886" w:rsidRPr="00720886" w:rsidRDefault="00720886" w:rsidP="00720886">
      <w:pPr>
        <w:spacing w:after="0" w:line="240" w:lineRule="auto"/>
        <w:ind w:left="426" w:hanging="1560"/>
        <w:jc w:val="center"/>
        <w:rPr>
          <w:rFonts w:ascii="Calibri" w:eastAsia="SimSun" w:hAnsi="Calibri" w:cs="Calibri"/>
          <w:b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b/>
          <w:snapToGrid w:val="0"/>
          <w:kern w:val="0"/>
          <w:sz w:val="22"/>
          <w:szCs w:val="22"/>
          <w:lang w:eastAsia="zh-CN"/>
          <w14:ligatures w14:val="none"/>
        </w:rPr>
        <w:t xml:space="preserve">                          ΣΥΝΤΗΡΗΣΗ ΤΟΥ ΠΡΑΣΙΝΟΥ ΤΩΝ ΚΟΙΝΟΧΡΗΣΤΩΝ ΧΩΡΩΝ ΚΑΙ ΤΟΥ ΧΛΟΟΤΑΠΗΤΑ ΤΩΝ ΓΗΠΕΔΩΝ ΠΟΔΟΣΦΑΙΡΟΥ  ΤΟΥ ΔΗΜΟΥ ΗΡΑΚΛΕΙΑΣ </w:t>
      </w:r>
    </w:p>
    <w:p w14:paraId="5D3A7AB3" w14:textId="1F0090F9" w:rsidR="00720886" w:rsidRPr="00720886" w:rsidRDefault="00720886" w:rsidP="00112867">
      <w:pPr>
        <w:spacing w:after="0" w:line="240" w:lineRule="auto"/>
        <w:ind w:left="2466" w:hanging="3600"/>
        <w:jc w:val="both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                                           </w:t>
      </w:r>
    </w:p>
    <w:p w14:paraId="27821559" w14:textId="77777777" w:rsidR="00720886" w:rsidRPr="00720886" w:rsidRDefault="00720886" w:rsidP="00720886">
      <w:pPr>
        <w:spacing w:after="0" w:line="36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4479B586" w14:textId="77777777" w:rsidR="00720886" w:rsidRPr="00720886" w:rsidRDefault="00720886" w:rsidP="00720886">
      <w:pPr>
        <w:spacing w:after="0" w:line="36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ΕΚΤΕΛΕΣΗ                                :  ΑΝΟΙΚΤΟΣ ΔΗΜΟΣΙΟΣ ΗΛΕΚΤΡΟΝΙΚΟΣ </w:t>
      </w:r>
    </w:p>
    <w:p w14:paraId="0C35A662" w14:textId="77777777" w:rsidR="00720886" w:rsidRDefault="00720886" w:rsidP="00720886">
      <w:pPr>
        <w:spacing w:after="0" w:line="360" w:lineRule="auto"/>
        <w:ind w:left="3261" w:hanging="3261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ΚΡΙΤΗΡΙΟ ΚΑΤΑΚΥΡΩΣΗΣ       : ΠΛΕΟΝ ΣΥΜΦΕΡΟΥΣΑ ΑΠΟ ΟΙΚΟΝΟΜΙΚΗ                                                                                   ΠΡΟΣΦΟΡΑ ΜΟΝΟ </w:t>
      </w:r>
      <w:r w:rsidRPr="00720886">
        <w:rPr>
          <w:rFonts w:ascii="Calibri" w:eastAsia="SimSun" w:hAnsi="Calibri" w:cs="Calibri"/>
          <w:b/>
          <w:snapToGrid w:val="0"/>
          <w:kern w:val="0"/>
          <w:sz w:val="22"/>
          <w:szCs w:val="22"/>
          <w:u w:val="single"/>
          <w:lang w:eastAsia="zh-CN"/>
          <w14:ligatures w14:val="none"/>
        </w:rPr>
        <w:t>ΒΑΣΕΙ ΤΙΜΗΣ</w:t>
      </w:r>
      <w:r w:rsidRPr="00720886">
        <w:rPr>
          <w:rFonts w:ascii="Calibri" w:eastAsia="SimSun" w:hAnsi="Calibri" w:cs="Calibri"/>
          <w:b/>
          <w:snapToGrid w:val="0"/>
          <w:kern w:val="0"/>
          <w:sz w:val="22"/>
          <w:szCs w:val="22"/>
          <w:lang w:eastAsia="zh-CN"/>
          <w14:ligatures w14:val="none"/>
        </w:rPr>
        <w:t xml:space="preserve"> (</w:t>
      </w: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>ΧΑΜΗΛΟΤΕΡΗ ΤΙΜΗ)</w:t>
      </w:r>
    </w:p>
    <w:p w14:paraId="33889290" w14:textId="77777777" w:rsidR="00781AB6" w:rsidRPr="00720886" w:rsidRDefault="00781AB6" w:rsidP="00720886">
      <w:pPr>
        <w:spacing w:after="0" w:line="360" w:lineRule="auto"/>
        <w:ind w:left="3261" w:hanging="3261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013CA2C5" w14:textId="77777777" w:rsidR="00720886" w:rsidRPr="00720886" w:rsidRDefault="00720886" w:rsidP="00720886">
      <w:pPr>
        <w:spacing w:after="0" w:line="36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>Επιχείρηση :</w:t>
      </w:r>
    </w:p>
    <w:p w14:paraId="0E3D16A4" w14:textId="77777777" w:rsidR="00720886" w:rsidRPr="00720886" w:rsidRDefault="00720886" w:rsidP="00720886">
      <w:pPr>
        <w:spacing w:after="0" w:line="36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>Έδρα :</w:t>
      </w:r>
    </w:p>
    <w:p w14:paraId="589A5876" w14:textId="77777777" w:rsidR="00720886" w:rsidRPr="00720886" w:rsidRDefault="00720886" w:rsidP="00720886">
      <w:pPr>
        <w:spacing w:after="0" w:line="36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Διεύθυνση: </w:t>
      </w:r>
    </w:p>
    <w:p w14:paraId="344085C4" w14:textId="77777777" w:rsidR="00720886" w:rsidRPr="00720886" w:rsidRDefault="00720886" w:rsidP="00720886">
      <w:pPr>
        <w:spacing w:after="0" w:line="36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>Τηλέφωνο:</w:t>
      </w:r>
    </w:p>
    <w:p w14:paraId="2A5878BC" w14:textId="77777777" w:rsidR="00720886" w:rsidRPr="00720886" w:rsidRDefault="00720886" w:rsidP="00720886">
      <w:pPr>
        <w:spacing w:after="0" w:line="36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 w:rsidRPr="00720886"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>Φαξ:</w:t>
      </w:r>
    </w:p>
    <w:p w14:paraId="1F1C978B" w14:textId="77777777" w:rsidR="00720886" w:rsidRPr="00720886" w:rsidRDefault="00720886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tbl>
      <w:tblPr>
        <w:tblpPr w:leftFromText="180" w:rightFromText="180" w:vertAnchor="text" w:horzAnchor="margin" w:tblpXSpec="center" w:tblpY="14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3372"/>
        <w:gridCol w:w="1417"/>
        <w:gridCol w:w="1565"/>
        <w:gridCol w:w="1344"/>
        <w:gridCol w:w="1769"/>
      </w:tblGrid>
      <w:tr w:rsidR="00720886" w:rsidRPr="00720886" w14:paraId="1B32820C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81C5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26FA" w14:textId="77777777" w:rsidR="00720886" w:rsidRPr="00720886" w:rsidRDefault="00720886" w:rsidP="00720886">
            <w:pPr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14:ligatures w14:val="none"/>
              </w:rPr>
              <w:t xml:space="preserve">ΤΜΗΜΑ 2 </w:t>
            </w:r>
          </w:p>
          <w:p w14:paraId="25E51871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14:ligatures w14:val="none"/>
              </w:rPr>
              <w:t>ΔΙΑΡΚΕΙΑ ΠΑΡΟΧΗΣ ΥΠΗΡΕΣΙΑΣ 10 ΜΗΝΕΣ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75CC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0FA4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DC13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41E1CE2E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C239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Cs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09EE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ΕΙΔΟΣ ΠΑΡΟΧΗΣ ΥΠΗΡΕΣΙΑΣ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C7CD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ΜΟΝΑΔΑ ΜΕΤΡΗΣΗΣ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E33B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ΤΙΜΗ ΜΟΝΑΔΑΣ(€)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2D84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ΠΟΣΟΤΗΤΑ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0E0D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ΔΑΠΑΝΗ (ενός έτους) </w:t>
            </w: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 (€)</w:t>
            </w:r>
          </w:p>
        </w:tc>
      </w:tr>
      <w:tr w:rsidR="00720886" w:rsidRPr="00720886" w14:paraId="4C2B7491" w14:textId="77777777">
        <w:trPr>
          <w:trHeight w:val="69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A32A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3DAE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Συντήρηση κοινοχρήστων χώρων πρασίνου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F143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Στρέμματα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61E5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74C4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5.926,92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7697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55EB1EC1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C63A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79F6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Κούρεμα χλοοτάπητα γηπέδων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9281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Στρέμματα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4B4A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0310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4.197,11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6AF6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13C8A7C6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C594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9516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Καθαρισμός Λόφου Πεύκων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2A0F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Τεμάχιο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5CB5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9519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B7F8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636D7B1A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0204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17F1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Κοπή αυτοφυούς βλάστησης ερεισμάτων οδών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2CC7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Χιλιόμετρο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98EC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6C48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1.500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B1C3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6EFD10B0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8F8D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FEC6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Λίπανση χλοοτάπητα γηπέδων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B0CC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Τεμάχιο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44CB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12E9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5573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7538F5E8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3023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A6D3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Φυτοπροστασία χλοοτάπητα γηπέδων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CD16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Τεμάχιο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9610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D230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1DFB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76795C84" w14:textId="77777777">
        <w:trPr>
          <w:trHeight w:val="231"/>
        </w:trPr>
        <w:tc>
          <w:tcPr>
            <w:tcW w:w="8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C051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ΚΑΘΑΡΗ ΑΞΙΑ (Ευρώ)  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4A0CA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0E0932A7" w14:textId="77777777">
        <w:trPr>
          <w:trHeight w:val="231"/>
        </w:trPr>
        <w:tc>
          <w:tcPr>
            <w:tcW w:w="8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2CF7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Φ. Π. Α.    24 % (Ευρώ)  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CC0B2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19C45E64" w14:textId="77777777">
        <w:trPr>
          <w:trHeight w:val="241"/>
        </w:trPr>
        <w:tc>
          <w:tcPr>
            <w:tcW w:w="8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D6CF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 xml:space="preserve">    ΣΥΝΟΛΟ   ΜΕ ΦΠΑ  (Ευρώ) (1)  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58822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D65D43C" w14:textId="77777777" w:rsidR="00720886" w:rsidRPr="00720886" w:rsidRDefault="00720886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668BB439" w14:textId="77777777" w:rsidR="00720886" w:rsidRPr="00720886" w:rsidRDefault="00720886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188DD1EA" w14:textId="77777777" w:rsidR="00720886" w:rsidRDefault="00720886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2BA6C85A" w14:textId="77777777" w:rsidR="00993D6C" w:rsidRDefault="00993D6C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7A71D6EB" w14:textId="77777777" w:rsidR="00781AB6" w:rsidRPr="00720886" w:rsidRDefault="00781AB6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13BAC45E" w14:textId="77777777" w:rsidR="00720886" w:rsidRPr="00720886" w:rsidRDefault="00720886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7F0C1320" w14:textId="77777777" w:rsidR="00720886" w:rsidRPr="00720886" w:rsidRDefault="00720886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0D46AFAF" w14:textId="77777777" w:rsidR="00720886" w:rsidRPr="00720886" w:rsidRDefault="00720886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tbl>
      <w:tblPr>
        <w:tblpPr w:leftFromText="180" w:rightFromText="180" w:vertAnchor="text" w:horzAnchor="margin" w:tblpXSpec="center" w:tblpY="14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3372"/>
        <w:gridCol w:w="1417"/>
        <w:gridCol w:w="1565"/>
        <w:gridCol w:w="1344"/>
        <w:gridCol w:w="1769"/>
      </w:tblGrid>
      <w:tr w:rsidR="00720886" w:rsidRPr="00720886" w14:paraId="7517C050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8631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Cs/>
                <w:kern w:val="0"/>
                <w:sz w:val="22"/>
                <w:szCs w:val="22"/>
                <w:lang w:eastAsia="el-GR"/>
                <w14:ligatures w14:val="none"/>
              </w:rPr>
            </w:pP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F9CA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                     ΤΜΗΜΑ 3</w:t>
            </w:r>
          </w:p>
          <w:p w14:paraId="0CC19B1E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 ΔΙΚΑΙΩΜΑ ΠΡΟΑΙΡΕΣΗΣ ΕΝΟΣ (1) ΕΤΟΥΣ</w:t>
            </w:r>
          </w:p>
          <w:p w14:paraId="7A68948D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ΔΙΑΡΚΕΙΑ ΠΑΡΟΧΗΣ ΥΠΗΡΕΣΙΑΣ 12 ΜΗΝΕΣ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F071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E569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B620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44229066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C356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Cs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80E6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ΕΙΔΟΣ ΠΑΡΟΧΗΣ ΥΠΗΡΕΣΙΑΣ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DC68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ΜΟΝΑΔΑ ΜΕΤΡΗΣΗΣ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6E5B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ΤΙΜΗ ΜΟΝΑΔΑΣ(€)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541A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ΠΟΣΟΤΗΤΑ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4862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ΔΑΠΑΝΗ ΔΙΚΑΙΩΜΑΤΟΣ ΠΡΟΑΙΡΕΣΗΣ ενός (1) έτους  (€)</w:t>
            </w:r>
          </w:p>
        </w:tc>
      </w:tr>
      <w:tr w:rsidR="00720886" w:rsidRPr="00720886" w14:paraId="2909B797" w14:textId="77777777">
        <w:trPr>
          <w:trHeight w:val="69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66C0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E1D1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Συντήρηση κοινοχρήστων χώρων πρασίνου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D164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Στρέμματα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A139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F4E0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7.408,65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282A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54D98036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D7A5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D333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Κούρεμα χλοοτάπητα γηπέδων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018D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Στρέμματα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56A4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91F0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4.842,00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A584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25665821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677E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1860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Καθαρισμός Λόφου Πεύκων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FF47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Τεμάχιο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2FEB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1E24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27C5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2DF9608A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C03B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73E6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Κοπή αυτοφυούς βλάστησης ερεισμάτων οδών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F792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Χιλιόμετρο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A502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1911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1.500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64C3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4F76BF9E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48F3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82AC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Λίπανση χλοοτάπητα γηπέδων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C5A5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Τεμάχιο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1784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1538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DF42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34B96E86" w14:textId="77777777">
        <w:trPr>
          <w:trHeight w:val="4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E5AB" w14:textId="77777777" w:rsidR="00720886" w:rsidRPr="00720886" w:rsidRDefault="00720886" w:rsidP="00720886">
            <w:pPr>
              <w:spacing w:after="0" w:line="240" w:lineRule="auto"/>
              <w:ind w:left="-23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9FB8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Φυτοπροστασία χλοοτάπητα γηπέδων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4470" w14:textId="77777777" w:rsidR="00720886" w:rsidRPr="00720886" w:rsidRDefault="00720886" w:rsidP="0072088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Τεμάχιο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A6B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C3FE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AA55" w14:textId="77777777" w:rsidR="00720886" w:rsidRPr="00720886" w:rsidRDefault="00720886" w:rsidP="007208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070FB5FC" w14:textId="77777777">
        <w:trPr>
          <w:trHeight w:val="231"/>
        </w:trPr>
        <w:tc>
          <w:tcPr>
            <w:tcW w:w="8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D708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ΚΑΘΑΡΗ ΑΞΙΑ (Ευρώ)  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32B45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1AFD24FA" w14:textId="77777777">
        <w:trPr>
          <w:trHeight w:val="231"/>
        </w:trPr>
        <w:tc>
          <w:tcPr>
            <w:tcW w:w="8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35B4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Φ. Π. Α.    24 % (Ευρώ)  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9F3DD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5DFF9EB6" w14:textId="77777777">
        <w:trPr>
          <w:trHeight w:val="241"/>
        </w:trPr>
        <w:tc>
          <w:tcPr>
            <w:tcW w:w="8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58EE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>ΣΥΝΟΛΟ   ΜΕ ΦΠΑ   (Ευρώ) (2) 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09D4E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20886" w:rsidRPr="00720886" w14:paraId="3D2582B5" w14:textId="77777777">
        <w:trPr>
          <w:trHeight w:val="241"/>
        </w:trPr>
        <w:tc>
          <w:tcPr>
            <w:tcW w:w="8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A31B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</w:pPr>
            <w:r w:rsidRPr="0072088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l-GR"/>
                <w14:ligatures w14:val="none"/>
              </w:rPr>
              <w:t xml:space="preserve">Τ Ε Λ Ι Κ Ο    Σ Υ Ν Ο Λ Ο    (1)  +  (2)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6075E" w14:textId="77777777" w:rsidR="00720886" w:rsidRPr="00720886" w:rsidRDefault="00720886" w:rsidP="00720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3142042" w14:textId="77777777" w:rsidR="00720886" w:rsidRPr="00720886" w:rsidRDefault="00720886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16268142" w14:textId="77777777" w:rsidR="00720886" w:rsidRPr="00720886" w:rsidRDefault="00720886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5E398F6D" w14:textId="4D4BCD10" w:rsidR="00720886" w:rsidRDefault="00993D6C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</w:t>
      </w:r>
    </w:p>
    <w:p w14:paraId="6E771547" w14:textId="7006CFBA" w:rsidR="00993D6C" w:rsidRDefault="00993D6C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</w:t>
      </w:r>
    </w:p>
    <w:p w14:paraId="4304DE87" w14:textId="440C8D0E" w:rsidR="00993D6C" w:rsidRDefault="00993D6C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  </w:t>
      </w:r>
    </w:p>
    <w:p w14:paraId="352E80F1" w14:textId="67724DD8" w:rsidR="00993D6C" w:rsidRDefault="00993D6C" w:rsidP="00993D6C">
      <w:pPr>
        <w:spacing w:after="0" w:line="240" w:lineRule="auto"/>
        <w:jc w:val="center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                                                                                                                      Ημερομηνία……………………</w:t>
      </w:r>
    </w:p>
    <w:p w14:paraId="4438DE26" w14:textId="77777777" w:rsidR="00993D6C" w:rsidRDefault="00993D6C" w:rsidP="00993D6C">
      <w:pPr>
        <w:spacing w:after="0" w:line="240" w:lineRule="auto"/>
        <w:jc w:val="center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60BFB0B9" w14:textId="4833B97F" w:rsidR="00993D6C" w:rsidRDefault="00993D6C" w:rsidP="00993D6C">
      <w:pPr>
        <w:spacing w:after="0" w:line="240" w:lineRule="auto"/>
        <w:jc w:val="center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</w:t>
      </w:r>
    </w:p>
    <w:p w14:paraId="4C903831" w14:textId="6AC967EB" w:rsidR="00993D6C" w:rsidRDefault="00993D6C" w:rsidP="00993D6C">
      <w:pPr>
        <w:spacing w:after="0" w:line="240" w:lineRule="auto"/>
        <w:jc w:val="center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                                                                                                            Ο Προσφέρων</w:t>
      </w:r>
    </w:p>
    <w:p w14:paraId="013AF587" w14:textId="77777777" w:rsidR="00993D6C" w:rsidRDefault="00993D6C" w:rsidP="00993D6C">
      <w:pPr>
        <w:spacing w:after="0" w:line="240" w:lineRule="auto"/>
        <w:jc w:val="center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20CD878E" w14:textId="77777777" w:rsidR="00993D6C" w:rsidRDefault="00993D6C" w:rsidP="00993D6C">
      <w:pPr>
        <w:spacing w:after="0" w:line="240" w:lineRule="auto"/>
        <w:jc w:val="center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3ACFCD2C" w14:textId="036BAA25" w:rsidR="00993D6C" w:rsidRDefault="00993D6C" w:rsidP="00993D6C">
      <w:pPr>
        <w:spacing w:after="0" w:line="240" w:lineRule="auto"/>
        <w:jc w:val="center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  <w:t xml:space="preserve">                                                                                                               (σφραγίδα , υπογραφή)</w:t>
      </w:r>
    </w:p>
    <w:p w14:paraId="23A85CF1" w14:textId="77777777" w:rsidR="00993D6C" w:rsidRDefault="00993D6C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2EDCCE50" w14:textId="77777777" w:rsidR="00993D6C" w:rsidRDefault="00993D6C" w:rsidP="00720886">
      <w:pPr>
        <w:spacing w:after="0" w:line="240" w:lineRule="auto"/>
        <w:rPr>
          <w:rFonts w:ascii="Calibri" w:eastAsia="SimSun" w:hAnsi="Calibri" w:cs="Calibri"/>
          <w:snapToGrid w:val="0"/>
          <w:kern w:val="0"/>
          <w:sz w:val="22"/>
          <w:szCs w:val="22"/>
          <w:lang w:eastAsia="zh-CN"/>
          <w14:ligatures w14:val="none"/>
        </w:rPr>
      </w:pPr>
    </w:p>
    <w:p w14:paraId="566F92A0" w14:textId="44FD4475" w:rsidR="001A157E" w:rsidRDefault="001A157E" w:rsidP="00720886"/>
    <w:sectPr w:rsidR="001A15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29"/>
    <w:rsid w:val="00080CD4"/>
    <w:rsid w:val="00112867"/>
    <w:rsid w:val="0014314C"/>
    <w:rsid w:val="001A157E"/>
    <w:rsid w:val="00520327"/>
    <w:rsid w:val="00581629"/>
    <w:rsid w:val="00593F64"/>
    <w:rsid w:val="00614D5F"/>
    <w:rsid w:val="00720886"/>
    <w:rsid w:val="00781AB6"/>
    <w:rsid w:val="008E62A2"/>
    <w:rsid w:val="00935003"/>
    <w:rsid w:val="00993D6C"/>
    <w:rsid w:val="00A53AB3"/>
    <w:rsid w:val="00E101CE"/>
    <w:rsid w:val="00F8030D"/>
    <w:rsid w:val="00FC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E430"/>
  <w15:chartTrackingRefBased/>
  <w15:docId w15:val="{5F339532-D627-499E-A45F-E5658920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81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81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16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81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816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81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81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81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81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816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816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816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8162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8162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8162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8162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8162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816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81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81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81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81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81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816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8162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8162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816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8162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816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348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Αλεκα</dc:creator>
  <cp:keywords/>
  <dc:description/>
  <cp:lastModifiedBy>*</cp:lastModifiedBy>
  <cp:revision>9</cp:revision>
  <dcterms:created xsi:type="dcterms:W3CDTF">2026-08-18T07:44:00Z</dcterms:created>
  <dcterms:modified xsi:type="dcterms:W3CDTF">2026-08-24T10:26:00Z</dcterms:modified>
</cp:coreProperties>
</file>